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 мая 2006 года N 59-ФЗ</w:t>
      </w: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52936" w:rsidRPr="00266A90" w:rsidRDefault="00E52936" w:rsidP="00E52936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E52936" w:rsidRPr="00266A90" w:rsidRDefault="00E52936" w:rsidP="00E529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</w:t>
      </w:r>
    </w:p>
    <w:p w:rsidR="00E52936" w:rsidRPr="00266A90" w:rsidRDefault="00E52936" w:rsidP="00E529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РАССМОТРЕНИЯ ОБРАЩЕНИЙ</w:t>
      </w:r>
    </w:p>
    <w:p w:rsidR="00E52936" w:rsidRPr="00266A90" w:rsidRDefault="00E52936" w:rsidP="00E5293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ГРАЖДАН РОССИЙСКОЙ ФЕДЕРАЦИИ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Думой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21 апреля 2006 года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Одобрен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Советом Федерации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26 апреля 2006 года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Федеральных законов от 29.06.2010 </w:t>
      </w:r>
      <w:hyperlink r:id="rId4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126-ФЗ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</w:t>
      </w:r>
      <w:hyperlink r:id="rId5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227-ФЗ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1. Сфера применения настоящего Федерального закона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Право граждан на обращение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3. Рассмотрение обращений граждан осуществляется бесплатно.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4. Основные термины, используемые в настоящем Федеральном законе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8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227-ФЗ)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Права гражданина при рассмотрении обращения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9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227-ФЗ)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тайну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11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5) обращаться с заявлением о прекращении рассмотрения обращения.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Гарантии безопасности гражданина в связи с его обращением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7. Требования к письменному обращению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3 в ред. Федерального </w:t>
      </w:r>
      <w:hyperlink r:id="rId14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227-ФЗ)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8. Направление и регистрация письменного обращения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5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11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 случае, если в соответствии с запретом, предусмотренным </w:t>
      </w:r>
      <w:hyperlink r:id="rId16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суд.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9. Обязательность принятия обращения к рассмотрению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10. Рассмотрение обращения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18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227-ФЗ)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9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11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тайну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, и для которых установлен особый порядок предоставления.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4 в ред. Федерального </w:t>
      </w:r>
      <w:hyperlink r:id="rId21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227-ФЗ)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11. Порядок рассмотрения отдельных обращений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обжалования данного судебного решения.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23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29.06.2010 N 126-ФЗ)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24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29.06.2010 N 126-ФЗ)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</w:t>
      </w: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тайну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12. Сроки рассмотрения письменного обращения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r:id="rId26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10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13. Личный прием граждан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14. Контроль за соблюдением порядка рассмотрения обращений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15. Ответственность за нарушение настоящего Федерального закона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не действующими на территории Российской Федерации: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28" w:history="1">
        <w:r w:rsidRPr="00266A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</w:t>
      </w:r>
      <w:bookmarkStart w:id="0" w:name="_GoBack"/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bookmarkEnd w:id="0"/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едомости Верховного Совета СССР, 1980, N 11, ст. 192);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Статья 18. Вступление в силу настоящего Федерального закона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В.ПУТИН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Москва, Кремль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2 мая 2006 года</w:t>
      </w:r>
    </w:p>
    <w:p w:rsidR="00E52936" w:rsidRPr="00266A90" w:rsidRDefault="00E52936" w:rsidP="00E5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90">
        <w:rPr>
          <w:rFonts w:ascii="Times New Roman" w:hAnsi="Times New Roman" w:cs="Times New Roman"/>
          <w:color w:val="000000" w:themeColor="text1"/>
          <w:sz w:val="24"/>
          <w:szCs w:val="24"/>
        </w:rPr>
        <w:t>N 59-ФЗ</w:t>
      </w:r>
    </w:p>
    <w:p w:rsidR="00E52936" w:rsidRPr="00E52936" w:rsidRDefault="00E52936" w:rsidP="00E5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36" w:rsidRPr="00E52936" w:rsidRDefault="00E52936" w:rsidP="00E5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36" w:rsidRPr="00E52936" w:rsidRDefault="00E52936" w:rsidP="00E52936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D1660C" w:rsidRPr="00E52936" w:rsidRDefault="00266A90" w:rsidP="00E52936">
      <w:pPr>
        <w:rPr>
          <w:rFonts w:ascii="Times New Roman" w:hAnsi="Times New Roman" w:cs="Times New Roman"/>
          <w:sz w:val="24"/>
          <w:szCs w:val="24"/>
        </w:rPr>
      </w:pPr>
    </w:p>
    <w:sectPr w:rsidR="00D1660C" w:rsidRPr="00E52936" w:rsidSect="00E52936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936"/>
    <w:rsid w:val="00266A90"/>
    <w:rsid w:val="002700F3"/>
    <w:rsid w:val="00702EA3"/>
    <w:rsid w:val="00E52936"/>
    <w:rsid w:val="00F8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1B941A79423CFEE4F922E39DF3C071C04BEACC0A0DAF9755E3E3B1AB8D18C4B6CE76F15FD931x9s3L" TargetMode="External"/><Relationship Id="rId13" Type="http://schemas.openxmlformats.org/officeDocument/2006/relationships/hyperlink" Target="consultantplus://offline/ref=EB311B941A79423CFEE4F922E39DF3C071C14BECC9080DAF9755E3E3B1AB8D18C4B6CE76F15FDA36x9s4L" TargetMode="External"/><Relationship Id="rId18" Type="http://schemas.openxmlformats.org/officeDocument/2006/relationships/hyperlink" Target="consultantplus://offline/ref=EB311B941A79423CFEE4F922E39DF3C071C04BEACC0A0DAF9755E3E3B1AB8D18C4B6CE76F15FD930x9s4L" TargetMode="External"/><Relationship Id="rId26" Type="http://schemas.openxmlformats.org/officeDocument/2006/relationships/hyperlink" Target="consultantplus://offline/ref=EB311B941A79423CFEE4F922E39DF3C071C14BECC9080DAF9755E3E3B1AB8D18C4B6CE76F15FDA36x9s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311B941A79423CFEE4F922E39DF3C071C04BEACC0A0DAF9755E3E3B1AB8D18C4B6CE76F15FD930x9s7L" TargetMode="External"/><Relationship Id="rId7" Type="http://schemas.openxmlformats.org/officeDocument/2006/relationships/hyperlink" Target="consultantplus://offline/ref=EB311B941A79423CFEE4F922E39DF3C072C94FE8C75B5AADC600EDxEs6L" TargetMode="External"/><Relationship Id="rId12" Type="http://schemas.openxmlformats.org/officeDocument/2006/relationships/hyperlink" Target="consultantplus://offline/ref=EB311B941A79423CFEE4F922E39DF3C071C040EBCE0D0DAF9755E3E3B1AB8D18C4B6CE76F15EDB34x9s7L" TargetMode="External"/><Relationship Id="rId17" Type="http://schemas.openxmlformats.org/officeDocument/2006/relationships/hyperlink" Target="consultantplus://offline/ref=EB311B941A79423CFEE4F922E39DF3C071C040EBCE0D0DAF9755E3E3B1AB8D18C4B6CE76F15EDB34x9s7L" TargetMode="External"/><Relationship Id="rId25" Type="http://schemas.openxmlformats.org/officeDocument/2006/relationships/hyperlink" Target="consultantplus://offline/ref=EB311B941A79423CFEE4F922E39DF3C079C241E5CC0650A59F0CEFE1xBs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311B941A79423CFEE4F922E39DF3C071C14BECC9080DAF9755E3E3B1AB8D18C4B6CE76F15FDA37x9s3L" TargetMode="External"/><Relationship Id="rId20" Type="http://schemas.openxmlformats.org/officeDocument/2006/relationships/hyperlink" Target="consultantplus://offline/ref=EB311B941A79423CFEE4F922E39DF3C079C241E5CC0650A59F0CEFE1xBs6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11B941A79423CFEE4F922E39DF3C072C94FE8C75B5AADC600EDE6B9FBC5088AF3C377F05DxDsDL" TargetMode="External"/><Relationship Id="rId11" Type="http://schemas.openxmlformats.org/officeDocument/2006/relationships/hyperlink" Target="consultantplus://offline/ref=EB311B941A79423CFEE4F922E39DF3C071C14BECC9080DAF9755E3E3B1AB8D18C4B6CE76F15FDA35x9s4L" TargetMode="External"/><Relationship Id="rId24" Type="http://schemas.openxmlformats.org/officeDocument/2006/relationships/hyperlink" Target="consultantplus://offline/ref=EB311B941A79423CFEE4F922E39DF3C071C149E4CA0D0DAF9755E3E3B1AB8D18C4B6CE76F15FDA32x9s5L" TargetMode="External"/><Relationship Id="rId5" Type="http://schemas.openxmlformats.org/officeDocument/2006/relationships/hyperlink" Target="consultantplus://offline/ref=EB311B941A79423CFEE4F922E39DF3C071C04BEACC0A0DAF9755E3E3B1AB8D18C4B6CE76F15FD931x9s0L" TargetMode="External"/><Relationship Id="rId15" Type="http://schemas.openxmlformats.org/officeDocument/2006/relationships/hyperlink" Target="consultantplus://offline/ref=EB311B941A79423CFEE4F922E39DF3C071C14BECC9080DAF9755E3E3B1AB8D18C4B6CE76F15FDA35x9s0L" TargetMode="External"/><Relationship Id="rId23" Type="http://schemas.openxmlformats.org/officeDocument/2006/relationships/hyperlink" Target="consultantplus://offline/ref=EB311B941A79423CFEE4F922E39DF3C071C149E4CA0D0DAF9755E3E3B1AB8D18C4B6CE76F15FDA33x9sCL" TargetMode="External"/><Relationship Id="rId28" Type="http://schemas.openxmlformats.org/officeDocument/2006/relationships/hyperlink" Target="consultantplus://offline/ref=EB311B941A79423CFEE4F922E39DF3C071C84AE4C75B5AADC600EDxEs6L" TargetMode="External"/><Relationship Id="rId10" Type="http://schemas.openxmlformats.org/officeDocument/2006/relationships/hyperlink" Target="consultantplus://offline/ref=EB311B941A79423CFEE4F922E39DF3C079C241E5CC0650A59F0CEFE1xBs6L" TargetMode="External"/><Relationship Id="rId19" Type="http://schemas.openxmlformats.org/officeDocument/2006/relationships/hyperlink" Target="consultantplus://offline/ref=EB311B941A79423CFEE4F922E39DF3C071C14BECC9080DAF9755E3E3B1AB8D18C4B6CE76F15FDA35x9s4L" TargetMode="External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EB311B941A79423CFEE4F922E39DF3C071C149E4CA0D0DAF9755E3E3B1AB8D18C4B6CE76F15FDA33x9sDL" TargetMode="External"/><Relationship Id="rId9" Type="http://schemas.openxmlformats.org/officeDocument/2006/relationships/hyperlink" Target="consultantplus://offline/ref=EB311B941A79423CFEE4F922E39DF3C071C04BEACC0A0DAF9755E3E3B1AB8D18C4B6CE76F15FD931x9s2L" TargetMode="External"/><Relationship Id="rId14" Type="http://schemas.openxmlformats.org/officeDocument/2006/relationships/hyperlink" Target="consultantplus://offline/ref=EB311B941A79423CFEE4F922E39DF3C071C04BEACC0A0DAF9755E3E3B1AB8D18C4B6CE76F15FD931x9sDL" TargetMode="External"/><Relationship Id="rId22" Type="http://schemas.openxmlformats.org/officeDocument/2006/relationships/hyperlink" Target="consultantplus://offline/ref=EB311B941A79423CFEE4F922E39DF3C071C040EBCE0D0DAF9755E3E3B1AB8D18C4B6CE76F15EDE37x9s0L" TargetMode="External"/><Relationship Id="rId27" Type="http://schemas.openxmlformats.org/officeDocument/2006/relationships/hyperlink" Target="consultantplus://offline/ref=EB311B941A79423CFEE4F922E39DF3C071C040EDC50D0DAF9755E3E3B1AB8D18C4B6CE75F65DxDs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3614</Words>
  <Characters>20604</Characters>
  <Application>Microsoft Office Word</Application>
  <DocSecurity>0</DocSecurity>
  <Lines>171</Lines>
  <Paragraphs>48</Paragraphs>
  <ScaleCrop>false</ScaleCrop>
  <Company/>
  <LinksUpToDate>false</LinksUpToDate>
  <CharactersWithSpaces>24170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А.А.</dc:creator>
  <cp:lastModifiedBy>Эмиль</cp:lastModifiedBy>
  <cp:revision>2</cp:revision>
  <dcterms:created xsi:type="dcterms:W3CDTF">2012-01-26T11:44:00Z</dcterms:created>
  <dcterms:modified xsi:type="dcterms:W3CDTF">2012-05-23T13:50:00Z</dcterms:modified>
</cp:coreProperties>
</file>