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Зарегистрировано в Минюсте РФ 6 марта 2007 г. N 9059</w:t>
      </w:r>
    </w:p>
    <w:p w:rsidR="007C17FE" w:rsidRPr="00397EB2" w:rsidRDefault="007C17FE">
      <w:pPr>
        <w:pStyle w:val="ConsPlusNonformat"/>
        <w:widowControl/>
        <w:pBdr>
          <w:top w:val="single" w:sz="6" w:space="0" w:color="auto"/>
        </w:pBd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МИН</w:t>
      </w:r>
      <w:bookmarkStart w:id="0" w:name="_GoBack"/>
      <w:bookmarkEnd w:id="0"/>
      <w:r w:rsidRPr="00397EB2">
        <w:rPr>
          <w:rFonts w:ascii="Times New Roman" w:hAnsi="Times New Roman" w:cs="Times New Roman"/>
          <w:color w:val="000000" w:themeColor="text1"/>
          <w:sz w:val="24"/>
          <w:szCs w:val="24"/>
        </w:rPr>
        <w:t>ИСТЕРСТВО КУЛЬТУРЫ И МАССОВЫХ КОММУНИКАЦИЙ</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РОССИЙСКОЙ ФЕДЕРАЦИИ</w:t>
      </w:r>
    </w:p>
    <w:p w:rsidR="007C17FE" w:rsidRPr="00397EB2" w:rsidRDefault="007C17FE">
      <w:pPr>
        <w:pStyle w:val="ConsPlusTitle"/>
        <w:widowControl/>
        <w:jc w:val="center"/>
        <w:rPr>
          <w:rFonts w:ascii="Times New Roman" w:hAnsi="Times New Roman" w:cs="Times New Roman"/>
          <w:color w:val="000000" w:themeColor="text1"/>
          <w:sz w:val="24"/>
          <w:szCs w:val="24"/>
        </w:rPr>
      </w:pP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ПРИКАЗ</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от 18 января 2007 г. N 19</w:t>
      </w:r>
    </w:p>
    <w:p w:rsidR="007C17FE" w:rsidRPr="00397EB2" w:rsidRDefault="007C17FE">
      <w:pPr>
        <w:pStyle w:val="ConsPlusTitle"/>
        <w:widowControl/>
        <w:jc w:val="center"/>
        <w:rPr>
          <w:rFonts w:ascii="Times New Roman" w:hAnsi="Times New Roman" w:cs="Times New Roman"/>
          <w:color w:val="000000" w:themeColor="text1"/>
          <w:sz w:val="24"/>
          <w:szCs w:val="24"/>
        </w:rPr>
      </w:pP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 УТВЕРЖДЕНИИ ПРАВИЛ</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ОРГАНИЗАЦИИ ХРАНЕНИЯ, КОМПЛЕКТОВАНИЯ, УЧЕТА</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 ИСПОЛЬЗОВАНИЯ ДОКУМЕНТОВ АРХИВНОГО ФОНДА РОССИЙСКОЙ</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ФЕДЕРАЦИИ И ДРУГИХ АРХИВНЫХ ДОКУМЕНТОВ В ГОСУДАРСТВЕННЫХ</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 МУНИЦИПАЛЬНЫХ АРХИВАХ, МУЗЕЯХ И БИБЛИОТЕКАХ,</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ОРГАНИЗАЦИЯХ РОССИЙСКОЙ АКАДЕМИИ НАУК</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4"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соответствии с </w:t>
      </w:r>
      <w:hyperlink r:id="rId5" w:history="1">
        <w:r w:rsidRPr="00397EB2">
          <w:rPr>
            <w:rFonts w:ascii="Times New Roman" w:hAnsi="Times New Roman" w:cs="Times New Roman"/>
            <w:color w:val="000000" w:themeColor="text1"/>
            <w:sz w:val="24"/>
            <w:szCs w:val="24"/>
          </w:rPr>
          <w:t>пунктом 2 части 1 статьи 4</w:t>
        </w:r>
      </w:hyperlink>
      <w:r w:rsidRPr="00397EB2">
        <w:rPr>
          <w:rFonts w:ascii="Times New Roman" w:hAnsi="Times New Roman" w:cs="Times New Roman"/>
          <w:color w:val="000000" w:themeColor="text1"/>
          <w:sz w:val="24"/>
          <w:szCs w:val="24"/>
        </w:rPr>
        <w:t xml:space="preserve">, </w:t>
      </w:r>
      <w:hyperlink r:id="rId6" w:history="1">
        <w:r w:rsidRPr="00397EB2">
          <w:rPr>
            <w:rFonts w:ascii="Times New Roman" w:hAnsi="Times New Roman" w:cs="Times New Roman"/>
            <w:color w:val="000000" w:themeColor="text1"/>
            <w:sz w:val="24"/>
            <w:szCs w:val="24"/>
          </w:rPr>
          <w:t>части 5 статьи 14</w:t>
        </w:r>
      </w:hyperlink>
      <w:r w:rsidRPr="00397EB2">
        <w:rPr>
          <w:rFonts w:ascii="Times New Roman" w:hAnsi="Times New Roman" w:cs="Times New Roman"/>
          <w:color w:val="000000" w:themeColor="text1"/>
          <w:sz w:val="24"/>
          <w:szCs w:val="24"/>
        </w:rP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приказываю: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Утвердить прилагаемые </w:t>
      </w:r>
      <w:hyperlink r:id="rId7" w:history="1">
        <w:r w:rsidRPr="00397EB2">
          <w:rPr>
            <w:rFonts w:ascii="Times New Roman" w:hAnsi="Times New Roman" w:cs="Times New Roman"/>
            <w:color w:val="000000" w:themeColor="text1"/>
            <w:sz w:val="24"/>
            <w:szCs w:val="24"/>
          </w:rPr>
          <w:t>Правила</w:t>
        </w:r>
      </w:hyperlink>
      <w:r w:rsidRPr="00397EB2">
        <w:rPr>
          <w:rFonts w:ascii="Times New Roman" w:hAnsi="Times New Roman" w:cs="Times New Roman"/>
          <w:color w:val="000000" w:themeColor="text1"/>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 Контроль за исполнением настоящего Приказа возложить на заместителя Министра Д.М. Амунца.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Министр</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А.С.СОКОЛОВ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ПРАВИЛА</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ОРГАНИЗАЦИИ ХРАНЕНИЯ, КОМПЛЕКТОВАНИЯ, УЧЕТА</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 ИСПОЛЬЗОВАНИЯ ДОКУМЕНТОВ АРХИВНОГО ФОНДА РОССИЙСКОЙ</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ФЕДЕРАЦИИ И ДРУГИХ АРХИВНЫХ ДОКУМЕНТОВ В ГОСУДАРСТВЕННЫХ</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 МУНИЦИПАЛЬНЫХ АРХИВАХ, МУЗЕЯХ И БИБЛИОТЕКАХ,</w:t>
      </w:r>
    </w:p>
    <w:p w:rsidR="007C17FE" w:rsidRPr="00397EB2" w:rsidRDefault="007C17FE">
      <w:pPr>
        <w:pStyle w:val="ConsPlusTitle"/>
        <w:widowControl/>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ОРГАНИЗАЦИЯХ РОССИЙСКОЙ АКАДЕМИИ НАУК</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8"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I. Общие положения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1.1. Настоящие единые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разработаны в соответствии с Федеральным </w:t>
      </w:r>
      <w:hyperlink r:id="rId9" w:history="1">
        <w:r w:rsidRPr="00397EB2">
          <w:rPr>
            <w:rFonts w:ascii="Times New Roman" w:hAnsi="Times New Roman" w:cs="Times New Roman"/>
            <w:color w:val="000000" w:themeColor="text1"/>
            <w:sz w:val="24"/>
            <w:szCs w:val="24"/>
          </w:rPr>
          <w:t>законом</w:t>
        </w:r>
      </w:hyperlink>
      <w:r w:rsidRPr="00397EB2">
        <w:rPr>
          <w:rFonts w:ascii="Times New Roman" w:hAnsi="Times New Roman" w:cs="Times New Roman"/>
          <w:color w:val="000000" w:themeColor="text1"/>
          <w:sz w:val="24"/>
          <w:szCs w:val="24"/>
        </w:rPr>
        <w:t xml:space="preserve"> от 22.10.2004 N 125-ФЗ "Об архивном деле в Российской Федерации" (Собрание законодательства Российской </w:t>
      </w:r>
      <w:r w:rsidRPr="00397EB2">
        <w:rPr>
          <w:rFonts w:ascii="Times New Roman" w:hAnsi="Times New Roman" w:cs="Times New Roman"/>
          <w:color w:val="000000" w:themeColor="text1"/>
          <w:sz w:val="24"/>
          <w:szCs w:val="24"/>
        </w:rPr>
        <w:lastRenderedPageBreak/>
        <w:t>Федерации, 2004, N 43, ст. 4169) и распространяются на государственные и муниципальные архивы, музеи и библиотеки, организации Российской академии наук (архив РАН, научные архивы региональных отделений и научных центров РАН, научно-отраслевые и мемориальные архивы РАН, осуществляющие постоянное хранение документов Архивного фонда Российской Федерации) (далее - архивы),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других архивных документов, принятых от ликвидированных органов государственной власти, иных государственных органов (далее - государственные органы), органов местного самоуправления и организаций.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1.2. Документы Архивного фонда Российской Федерации - архивные документы, прошедшие экспертизу ценности документов, поставленные на государственный учет и подлежащие постоянному хранению.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1.3. Документы по личному составу, а также архивные документы, сроки временного хранения которых не истекли, относятся к другим архивным документам.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1.4. Государственные и муниципальные музеи и библиотеки, муниципальные архивы руководствуются настоящими Правилами с учетом своего правового статуса и особенностей деятельности.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1.5. Организация хранения, комплектования, учета и использования документов Архивного фонда Российской Федерации и других архивных 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 регулируется другими нормативными правовыми актами.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1.6. </w:t>
      </w:r>
      <w:hyperlink r:id="rId10" w:history="1">
        <w:r w:rsidRPr="00397EB2">
          <w:rPr>
            <w:rFonts w:ascii="Times New Roman" w:hAnsi="Times New Roman" w:cs="Times New Roman"/>
            <w:color w:val="000000" w:themeColor="text1"/>
            <w:sz w:val="24"/>
            <w:szCs w:val="24"/>
          </w:rPr>
          <w:t>Формы</w:t>
        </w:r>
      </w:hyperlink>
      <w:r w:rsidRPr="00397EB2">
        <w:rPr>
          <w:rFonts w:ascii="Times New Roman" w:hAnsi="Times New Roman" w:cs="Times New Roman"/>
          <w:color w:val="000000" w:themeColor="text1"/>
          <w:sz w:val="24"/>
          <w:szCs w:val="24"/>
        </w:rPr>
        <w:t xml:space="preserve"> учетных и иных документов архивов, упоминаемые в настоящих Правилах и отсутствующие в приложениях к ним, устанавливаются специально уполномоченным федеральным органом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II. Организация хранения документов Архивного фонда</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Российской Федерации и других архивных документов в архиве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2.1. В архиве документы Архивного фонда Российской Федерации и другие архивные документы организуются по исторически и/или логически связанным совокупностям - архивным фондам. По отношению к некоторым видам архивных документов допускается их нефондовая организация (см. </w:t>
      </w:r>
      <w:hyperlink r:id="rId11" w:history="1">
        <w:r w:rsidRPr="00397EB2">
          <w:rPr>
            <w:rFonts w:ascii="Times New Roman" w:hAnsi="Times New Roman" w:cs="Times New Roman"/>
            <w:color w:val="000000" w:themeColor="text1"/>
            <w:sz w:val="24"/>
            <w:szCs w:val="24"/>
          </w:rPr>
          <w:t>п. 2.10</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 Разновидностями архивного фонда являются: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архивный фонд государственного органа, органа местного самоуправления, организации, состоящий из образовавшихся в процессе их деятельности документов Архивного фонда Российской Федерации и других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объединенный архивный фонд, состоящий из образовавшихся в процессе деятельности двух или более организаций, а также граждан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архивный фонд личного происхождения (семьи, рода), состоящий из образовавшихся в процессе жизни и деятельности отдельного гражданина, семьи, рода архивных документов, включенных в состав Архивного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архивному фонду приравнивается совокупность отдельных документов Архивного фонда Российской Федерации и других архивных документов, образовавшихся в деятельности разных источников комплектования архива (фондообразователей), объединенных по одному или нескольким признакам (тематическому, номинальному, объектному, авторскому, хронологическому и другим) (далее - архивная коллекция).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2.2. По степени ценности документы Архивного фонда Российской Федерации делятся на ценные, особо ценные и уникальные.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2.2.1. Все отнесенные к составу Архивного фонда Российской Федерации документы вне зависимости от их происхождения, вида носителя, степени секретности, места хранения и формы собственности являются ценными.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2.2.2. В составе Архивного фонда Российской Федерации выделяются особо ценные документы, имеющие непреходящую культурно-историческую и научную ценность, особую важность для общества и государства и в отношении которых устанавливается особый режим учета, хранения и использования.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2.2.3. В составе особо ценных документов выделяются уникальные документы, не имеющие себе подобных по содержащейся в них информации и (или) их внешним признакам, невосполнимые при утрате с точки зрения их значения и (или) автографичности (см. </w:t>
      </w:r>
      <w:hyperlink r:id="rId12" w:history="1">
        <w:r w:rsidRPr="00397EB2">
          <w:rPr>
            <w:rFonts w:ascii="Times New Roman" w:hAnsi="Times New Roman" w:cs="Times New Roman"/>
            <w:color w:val="000000" w:themeColor="text1"/>
            <w:sz w:val="24"/>
            <w:szCs w:val="24"/>
          </w:rPr>
          <w:t>п. 3.7.4</w:t>
        </w:r>
      </w:hyperlink>
      <w:r w:rsidRPr="00397EB2">
        <w:rPr>
          <w:rFonts w:ascii="Times New Roman" w:hAnsi="Times New Roman" w:cs="Times New Roman"/>
          <w:color w:val="000000" w:themeColor="text1"/>
          <w:sz w:val="24"/>
          <w:szCs w:val="24"/>
        </w:rPr>
        <w:t>).</w:t>
      </w:r>
    </w:p>
    <w:p w:rsidR="007C17FE" w:rsidRPr="00397EB2" w:rsidRDefault="007C17FE">
      <w:pPr>
        <w:pStyle w:val="ConsPlusNonformat"/>
        <w:widowControl/>
        <w:pBdr>
          <w:top w:val="single" w:sz="6" w:space="0" w:color="auto"/>
        </w:pBd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КонсультантПлюс: примечание.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официальном тексте документа, видимо, допущена опечатка: пункт 5.3.2 в документе отсутствует, по вопросу, касающемуся уничтожения архивных документов, см. пункт 4.3.2.</w:t>
      </w:r>
    </w:p>
    <w:p w:rsidR="007C17FE" w:rsidRPr="00397EB2" w:rsidRDefault="007C17FE">
      <w:pPr>
        <w:pStyle w:val="ConsPlusNonformat"/>
        <w:widowControl/>
        <w:pBdr>
          <w:top w:val="single" w:sz="6" w:space="0" w:color="auto"/>
        </w:pBd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2.2.4. Архивные документы временного хранения, имеющиеся в составе архивных фондов, в том числе от ликвидированных организаций, или поступившие в архивы вследствие чрезвычайных обстоятельств, выделяются к уничтожению в установленном порядке (см. </w:t>
      </w:r>
      <w:hyperlink r:id="rId13" w:history="1">
        <w:r w:rsidRPr="00397EB2">
          <w:rPr>
            <w:rFonts w:ascii="Times New Roman" w:hAnsi="Times New Roman" w:cs="Times New Roman"/>
            <w:color w:val="000000" w:themeColor="text1"/>
            <w:sz w:val="24"/>
            <w:szCs w:val="24"/>
          </w:rPr>
          <w:t>п. 5.3.2</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2.3. По категориям доступа архивные документы делятся на открытые, ограниченного доступа и на хранящиеся на особых условиях доступа к ним.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2.3.1. Открытыми являются все архивные документы, доступ к которым не ограничен в соответствии с международными договорами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2.3.2. К архивным документам ограниченного доступа относятся: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содержащие сведения, составляющие государственную тайну или иные охраняемые законодательством Российской Федерации тайны;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содержащие сведения о личной и семейной тайне гражданина, его частной жизни, а также сведения, создающие угрозу его безопасности;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собственники или владельцы которых, передавая их в архив, установили в договоре условия доступа к ним и их использования.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Доступ к указанным архивным документам до утраты ими секретности или конфиденциальности, а также их использование осуществляются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2.3.3. Ограничивается доступ к подлинникам особо ценных, в том числе уникальных, документов и к документам Архивного фонда Российской Федерации, признанным в порядке, установленном </w:t>
      </w:r>
      <w:hyperlink r:id="rId14" w:history="1">
        <w:r w:rsidRPr="00397EB2">
          <w:rPr>
            <w:rFonts w:ascii="Times New Roman" w:hAnsi="Times New Roman" w:cs="Times New Roman"/>
            <w:color w:val="000000" w:themeColor="text1"/>
            <w:sz w:val="24"/>
            <w:szCs w:val="24"/>
          </w:rPr>
          <w:t>п. 2.11.7.1</w:t>
        </w:r>
      </w:hyperlink>
      <w:r w:rsidRPr="00397EB2">
        <w:rPr>
          <w:rFonts w:ascii="Times New Roman" w:hAnsi="Times New Roman" w:cs="Times New Roman"/>
          <w:color w:val="000000" w:themeColor="text1"/>
          <w:sz w:val="24"/>
          <w:szCs w:val="24"/>
        </w:rPr>
        <w:t xml:space="preserve"> настоящих Правил, находящимися в неудовлетворительном физическом состоянии.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Фондирование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2.4. Работа по фондированию (определению, уточнению фондовой принадлежности архивных документов и хронологических границ архивных фондов) осуществляется в источниках комплектования архивов (фондообразователях) в процессе формирования дел на основе номенклатур дел и отбора документов для передачи на хранение в архив, а также в архивах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 ошибок фондирования.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2.4.1. Определение фондовой принадлежности архивных документов заключается в отнесении их к архивному фонду соответствующего фондообразователя.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являющиеся входящими, относятся к архивному фонду того фондообразователя, который их получил.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являющиеся исходящими копиями (отпусками), относятся к архивному фонду того фондообразователя, который является их автором.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внутреннего обращения относятся к архивному фонду того фондообразователя, в котором они созданы.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2.4.2. В случае реорганизации или ликвидации организации с передачей ее функций вновь созданной организации законченные производством дела включаются в архивный фонд </w:t>
      </w:r>
      <w:r w:rsidRPr="00397EB2">
        <w:rPr>
          <w:rFonts w:ascii="Times New Roman" w:hAnsi="Times New Roman" w:cs="Times New Roman"/>
          <w:color w:val="000000" w:themeColor="text1"/>
          <w:sz w:val="24"/>
          <w:szCs w:val="24"/>
        </w:rPr>
        <w:lastRenderedPageBreak/>
        <w:t>реорганизуемой или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2.4.3. Единый архивный фонд с архивными документами организации составляют: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представительств и филиалов;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совещательных органов, созданных при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временных администраций организации, находящейся в стадии банкротства;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созданных при организации первичных общественных организаций (за исключением организаций КПСС и ВЛКСМ), существовавших до принятия законодательства Российской Федерации об общественных объединениях;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ликвидационной комиссии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общественной организации (профсоюзной и др.), существующей при организации с момента регистрации этой общественной организации в соответствии с законодательством Российской Федерации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2.5. Объединенный архивный фонд формируется из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организаций, однородных по целевому назначению и функциям, действующих на определенной территории;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руководящего органа и подчиненных ему организаций, действующих на определенной территории;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организаций, объединенных объектом деятельности;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последовательно сменявших друг друга организаций, если функции предшественников полностью или частично передавались и передаются их преемникам;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двух или более архивных фондов личного происхождения, если граждане связаны между собой близкими родственными, профессиональными, творческими, деловыми отношениями.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2.6. Архивная коллекция поступает в архив или формируется в архиве из отдельных разрозненных архивных документов, имеющих признаки общности. Исторически сложившаяся архивная коллекция, поступившая из другого архива, от организации или гражданина, перефондированию не подлежит.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2.7. Архивные документы, сформированные в архивный фонд, объединенный архивный фонд или архивную коллекцию, перефондированию не подлежат. Перефондирование архивных документов допускается в исключительных случаях при обнаружении ошибок фондирования, затрудняющих поиск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2.8. В зависимости от времени образования и правового статуса источника комплектования (фондообразователя) его архивные документы принимаются в архив или как продолжающаяся часть уже имеющегося архивного фонда, или как новый архивный фонд.</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2.8.1. В связи с принятием </w:t>
      </w:r>
      <w:hyperlink r:id="rId15" w:history="1">
        <w:r w:rsidRPr="00397EB2">
          <w:rPr>
            <w:rFonts w:ascii="Times New Roman" w:hAnsi="Times New Roman" w:cs="Times New Roman"/>
            <w:color w:val="000000" w:themeColor="text1"/>
            <w:sz w:val="24"/>
            <w:szCs w:val="24"/>
          </w:rPr>
          <w:t>Конституции</w:t>
        </w:r>
      </w:hyperlink>
      <w:r w:rsidRPr="00397EB2">
        <w:rPr>
          <w:rFonts w:ascii="Times New Roman" w:hAnsi="Times New Roman" w:cs="Times New Roman"/>
          <w:color w:val="000000" w:themeColor="text1"/>
          <w:sz w:val="24"/>
          <w:szCs w:val="24"/>
        </w:rPr>
        <w:t xml:space="preserve"> Российской Федерации в 1993 году: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2.8.1.1. новые архивные фонды составляют архивные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органов законодательной власти Российской Федерации и субъектов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органов исполнительной власти Российской Федерации и республик в составе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глав (губернаторов) краев, областей, автономных округов Российской Федерации и их администраций;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отраслевых органов исполнительной власти краев, областей, Москвы и Санкт-Петербурга, автономных округов Российской Федерации, если их задачи и функции изменились;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органов судебной власти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органов местного самоуправления;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Генеральной прокуратуры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Счетной палаты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Центрального банка Российской Федерации (Банка России);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Центральной избирательной комиссии Российской Федерации, избирательных комиссий органов государственной власти субъектов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Допускается формирование объединенных архивных фондов из архивных документов избирательных комиссий по выборам органов местного самоуправления;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2.8.1.2. единые архивные фонды составляют архивные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отраслевых управлений и отделов исполкомов советов народных депутатов краев, областей, г. г. Москвы и Санкт-Петербурга, автономных округов РСФСР и соответствующих отраслевых органов исполнительной власти краев, областей, г. г. Москвы и Санкт-Петербурга, автономных округов Российской Федерации, если их задачи и функции остались без изменения;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органов судебной власти и прокуратур республик, краев, областей, г. г. Москвы и Санкт-Петербурга, автономных округов, городов и районов РСФСР и соответствующих органов судебной власти и прокуратур в республиках, краях, областях, г. г. Москве и Санкт-Петербурге, автономных округах Российской Федерации, муниципальных районах и городских округах;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представительного и исполнительно-распорядительного органов муниципального поселения.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2.8.2. В связи с преобразованием муниципальных образований (их объединением, разделением, а также изменением статуса городского поселения) новые архивные фонды составляют архивные документы созданных органов местного самоуправления.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Изменение границ муниципальных образований не является основанием для создания новых архивных фондов из архивных документов соответствующих органов местного самоуправления.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2.8.3. При реорганизации организации новые архивные фонды создаются в случаях: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изменения целевого назначения, профиля деятельности и функций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преобразования организации с изменением формы собственности имущества организации (приватизация, акционирование, национализация и т.п.).</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 архивных документов государственной или муниципальной организации, подвергшейся преобразованию с изменением формы собственности имущества организации, и архивных документов вновь возникшей организации(й)-правопреемника(ов) допускается формирование объединенного архивного фонда в случае передачи архивных документов организации(й)-правопреемника(ов) в государственную или муниципальную собственность.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2.8.4. Не является основанием для создания нового архивного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расширение или сужение территориальных границ деятельности или функций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выделение из организации одной или нескольких новых организаций с передачей им отдельных функций первой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смена учредителя(ей) организации без изменения формы собственности имущества этой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2.8.5. Архивные документы организации, прекратившей свою деятельность вследствие ликвидации, в том числе по причине чрезвычайных обстоятельств или стихийных бедствий, а затем восстановленной с теми же функциями, составляют единый архивный фонд.</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2.8.6. Хронологическими границами архивного фонда являются: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архивного фонда государственного органа, органа местного самоуправления, организации - устанавливаемые на основе нормативных актов официальные даты их образования (регистрации) и ликвидации. При наличии нескольких нормативных актов за дату образования государственного органа, органа местного самоуправления, организации принимается дата наиболее раннего из них;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архивного фонда личного происхождения - даты рождения и смерти гражданина, членов семьи или рода (по аналогии с объединенным архивным фондом);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архивной коллекции - даты самого раннего и самого позднего документа.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Хронологические границы архивного фонда могут не совпадать с крайними датами составляющих его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фонде государственного органа, органа местного самоуправления, организации - в связи с возможным отсутствием архивных документов начального и/или завершающего этапов деятельности государственного органа, органа местного самоуправления, организации, включением в состав фонда более ранних архивных документов, переданных для завершения производством дела предшественником государственного органа, органа местного самоуправления,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фонде личного происхождения - за счет документов, связанных с откликами на смерть гражданина, проведением памятно-юбилейных мероприятий и др.</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Организация архивных документов в пределах архивного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2.9. В пределах архивного фонда архивные документы организуются по единицам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систематизируются согласно схеме систематизации архивных документов в архивном фонде.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2.9.1. Схема систематизации архивных документов в архивном фонде является основанием для внутренней организации единиц хранения архивного фонда и закрепляется описью (описями)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структурного (в соответствии с принадлежностью единиц хранения к структурным подразделениям);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хронологического (по периодам или датам, к которым относятся единицы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номинального (по делопроизводственной форме - видам и разновидностям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корреспондентского (по организациям и лицам, в результате переписки с которыми образовались единицы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авторского (по названиям организаций или фамилиям лиц, которые являются авторами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систематизации единиц хранения аудиовизуальной и электронной документации дополнительно используются объектный и форматный признаки.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Документы по личному составу, а также научно-технические документы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архивного фонда семьи, рода систематизируются вначале по отдельным гражданам, документы каждого гражданина - по разделам схемы систематизации.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 В архивном фонде рода архивные документы располагаются в порядке генеалогической последовательности, причем архивные документы, относящиеся ко всему роду (генеалогические таблицы, имущественно-хозяйственные документы), помещаются в начале.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включенные в объединенный архивный фонд, располагаются по значимости фондообразователей, по хронологии их создания, по алфавиту названий. Для архивных фондов однотипных организаций используется общая схема систематизации.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пределах архивной коллекции, созданной по </w:t>
      </w:r>
      <w:r w:rsidRPr="00397EB2">
        <w:rPr>
          <w:rFonts w:ascii="Times New Roman" w:hAnsi="Times New Roman" w:cs="Times New Roman"/>
          <w:color w:val="000000" w:themeColor="text1"/>
          <w:sz w:val="24"/>
          <w:szCs w:val="24"/>
        </w:rPr>
        <w:lastRenderedPageBreak/>
        <w:t>тематическому признаку, группировка архивных документов проводится по темам или вопросам, расположенным в порядке их значимости или хронологии.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соответствии со схемой систематизации единицы хранения группируются в следующем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представляющие собой личные дела, систематизируются по годам увольнения и алфавиту фамилий.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Группы единиц хранения в пределах последних (завершающих) ступеней систематизации распределяются по их значимости или хронологии.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Нефондовая организация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2.10. Нефондовая организация архивных документов - организация созданных в деятельности различных источников комплектования аудиовизуальных документов (кино-, фото-, фоно-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Кинодокументы и видеодокументы систематизируются по видам - фильмы, спецвыпуски, киножурналы, отдельные кино- и телесюжеты различной цветности. На кинодокументы и видеодокументы определенного вида составляется отдельная опись.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Фотодокументы систематизируются по видам - негативы различной цветности и размера; слайды (диапозитивы) различной цветности; позитивы, фотоотпечатки; фотоальбомы; диафильмы. На фотодокументы определенного вида составляется отдельная опись.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Фонодокументы систематизируются по видам записи звуковой информации - фонографическая, граммофонная, шоринофонная, оптическая, магнитная, лазерная. На фонодокументы определенного вида записи составляется отдельная опись.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Обеспечение сохранности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 обеспечивает сохранность архивных документов в архиве.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Обеспечение нормативных условий хранения</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 Нормативные условия хранения архивных документов обеспечиваются: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строительством, реконструкцией и ремонтом зданий архивов;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применением специальных средств хранения и перемещения архивных документов (стеллажи, шкафы, сейфы, коробки, папки и др.).</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Требования к зданиям и помещениям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2.11.1.1. Архив размещается в специально построенном(ых) или приспособленном(ых) для хранения архивных документов здании(ях) или отдельных помещениях здания, удаленном(ых) от опасных в пожарном отношении объектов (нефтехранилища, бензоколонки, автостоянки, гаражи и т.п.) и промышленных объектов, загрязняющих воздух (агрессивные газы, цементная пыль и т.п.). Пригодность месторасположения архива определяется с учетом заключений службы пожарной охраны и санэпидемстанции о степени загрязненности воздуха.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соответствующим уполномоченным органом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архивохранилища;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рабочие помещения работников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помещения для приема и временного хранения, акклиматизации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помещения для изоляции, дезинфекции и дезинсекции пораженных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помещения для обеспыливания, переплета и реставрации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помещения для копирования и реставрации архивных документов (микро-, ксеро-, фотокопирования, фотореставрации и т.п.), обработки пленки и проведения технического контроля аудиовизуальных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помещения для хранения учетных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комплекс читального зала (с участками выдачи дел и справочно-поисковых средств, временным хранилищем);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научно-справочная библиотека;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методический кабинет;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выставочный зал.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 допускается размещение архива в ветхих строениях, деревянных постройках, зданиях с сырыми основными, подвальными, чердачными помещениями, печным отоплением.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Требования к архивохранилищу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2.11.1.2.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собирать пыль, быть ее источником или выделять агрессивные химические вещества.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2 - 3,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Высота архивохранилища зависит от технологического оборудования, принятого для хранения архивных документов, но не менее 2,25 м до низа выступающих конструкций и, как правило, не выше 4 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Архивохранилище должно иметь удобные выходы к лифтам и лестничным клеткам.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Архивохранилище архивных документов на нитрооснове (опасной, горючей) территориально отделяется и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Нормативные режимы хранения архивных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Противопожарный режим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2.11.2.1. Противопожарный режим в здании(ях), где размещается архив, и в архивохранилищах регламентируется соответствующими нормативными правовыми актами Российской Федерации в области пожарной безопасности.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Охранный режим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2.11.2.2.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поста(ов) охраны, опечатыванию помещений, соблюдению внутриобъектового и пропускного режимов, хранению ключей от служебных помещений.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Требования к архивохранилищам и другим помещениям архива, в которых хранятся секретные архивные документы и проводятся работы с ними, установлены нормативными правовыми документами по обеспечению режима секретности в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Организация охраны архива осуществляется в соответствии с требованиями законодательных и иных нормативных правовых актов Российской Федерации, а также Инструкции о порядке осуществления охраны архива, согласованной в установленном порядке с осуществляющим охрану архива подразделением и соответствующим органом внутренних дел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Охрана архива осуществляется на основании договора между архивом и соответствующим подразделением охраны, в котором предусматриваются обязательства сторон по охране архива, соблюдению внутриобъектового и пропускного режимов, предусматривающих в том числе досмотровые мероприятия. Перечень помещений архива, оборудуемых средствами охранной сигнализации, применяемые инженерно-технические средства, вид, условия охраны и дислокация </w:t>
      </w:r>
      <w:r w:rsidRPr="00397EB2">
        <w:rPr>
          <w:rFonts w:ascii="Times New Roman" w:hAnsi="Times New Roman" w:cs="Times New Roman"/>
          <w:color w:val="000000" w:themeColor="text1"/>
          <w:sz w:val="24"/>
          <w:szCs w:val="24"/>
        </w:rPr>
        <w:lastRenderedPageBreak/>
        <w:t>постов определяются условиями договора исходя из принципов надежности и экономической обоснованности тарифов, а также с учетом положений межведомственного акта обследования архива и требований нормативных правовых актов МВД России.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неопечатываемых помещениях.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 всем помещениям архива, оснащенным замками, должно быть не менее двух комплектов ключей, один из которых постоянно находится в службе охраны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архивохранилищем или лица, его замещающего.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архивохранилище имеют право доступа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Температурно-влажностный режим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2.11.2.3.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17 - 19 °C, относительная влажность воздуха 50 - 55%.</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2430"/>
        <w:gridCol w:w="1755"/>
        <w:gridCol w:w="1755"/>
        <w:gridCol w:w="1620"/>
        <w:gridCol w:w="1215"/>
      </w:tblGrid>
      <w:tr w:rsidR="007C17FE" w:rsidRPr="00397EB2">
        <w:trPr>
          <w:cantSplit/>
          <w:trHeight w:val="360"/>
        </w:trPr>
        <w:tc>
          <w:tcPr>
            <w:tcW w:w="2430" w:type="dxa"/>
            <w:vMerge w:val="restart"/>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Вид документа  </w:t>
            </w:r>
          </w:p>
        </w:tc>
        <w:tc>
          <w:tcPr>
            <w:tcW w:w="3510" w:type="dxa"/>
            <w:gridSpan w:val="2"/>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Температура, град. C   </w:t>
            </w:r>
          </w:p>
        </w:tc>
        <w:tc>
          <w:tcPr>
            <w:tcW w:w="2835" w:type="dxa"/>
            <w:gridSpan w:val="2"/>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Относительная    </w:t>
            </w:r>
            <w:r w:rsidRPr="00397EB2">
              <w:rPr>
                <w:rFonts w:ascii="Times New Roman" w:hAnsi="Times New Roman" w:cs="Times New Roman"/>
                <w:color w:val="000000" w:themeColor="text1"/>
                <w:sz w:val="24"/>
                <w:szCs w:val="24"/>
              </w:rPr>
              <w:br/>
              <w:t>влажность воздуха, %</w:t>
            </w:r>
          </w:p>
        </w:tc>
      </w:tr>
      <w:tr w:rsidR="007C17FE" w:rsidRPr="00397EB2">
        <w:trPr>
          <w:cantSplit/>
          <w:trHeight w:val="240"/>
        </w:trPr>
        <w:tc>
          <w:tcPr>
            <w:tcW w:w="2430" w:type="dxa"/>
            <w:vMerge/>
            <w:tcBorders>
              <w:top w:val="nil"/>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черно-белые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цветные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черно-белые</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цветные </w:t>
            </w:r>
          </w:p>
        </w:tc>
      </w:tr>
      <w:tr w:rsidR="007C17FE" w:rsidRPr="00397EB2">
        <w:trPr>
          <w:cantSplit/>
          <w:trHeight w:val="360"/>
        </w:trPr>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Документы на     </w:t>
            </w:r>
            <w:r w:rsidRPr="00397EB2">
              <w:rPr>
                <w:rFonts w:ascii="Times New Roman" w:hAnsi="Times New Roman" w:cs="Times New Roman"/>
                <w:color w:val="000000" w:themeColor="text1"/>
                <w:sz w:val="24"/>
                <w:szCs w:val="24"/>
              </w:rPr>
              <w:br/>
              <w:t xml:space="preserve">кинопленке: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r w:rsidR="007C17FE" w:rsidRPr="00397EB2">
        <w:trPr>
          <w:cantSplit/>
          <w:trHeight w:val="240"/>
        </w:trPr>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нитрооснова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выше +10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выше -5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40 - 50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40 - 50 </w:t>
            </w:r>
          </w:p>
        </w:tc>
      </w:tr>
      <w:tr w:rsidR="007C17FE" w:rsidRPr="00397EB2">
        <w:trPr>
          <w:cantSplit/>
          <w:trHeight w:val="360"/>
        </w:trPr>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 xml:space="preserve">безопасная     </w:t>
            </w:r>
            <w:r w:rsidRPr="00397EB2">
              <w:rPr>
                <w:rFonts w:ascii="Times New Roman" w:hAnsi="Times New Roman" w:cs="Times New Roman"/>
                <w:color w:val="000000" w:themeColor="text1"/>
                <w:sz w:val="24"/>
                <w:szCs w:val="24"/>
              </w:rPr>
              <w:br/>
              <w:t xml:space="preserve">основа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выше +15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выше -5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40 - 50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40 - 50 </w:t>
            </w:r>
          </w:p>
        </w:tc>
      </w:tr>
      <w:tr w:rsidR="007C17FE" w:rsidRPr="00397EB2">
        <w:trPr>
          <w:cantSplit/>
          <w:trHeight w:val="240"/>
        </w:trPr>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фотодокументы: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r w:rsidR="007C17FE" w:rsidRPr="00397EB2">
        <w:trPr>
          <w:cantSplit/>
          <w:trHeight w:val="240"/>
        </w:trPr>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стекло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выше +15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выше -5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40 - 50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40 - 50 </w:t>
            </w:r>
          </w:p>
        </w:tc>
      </w:tr>
      <w:tr w:rsidR="007C17FE" w:rsidRPr="00397EB2">
        <w:trPr>
          <w:cantSplit/>
          <w:trHeight w:val="240"/>
        </w:trPr>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пленка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выше +15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выше -5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40 - 50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40 - 50 </w:t>
            </w:r>
          </w:p>
        </w:tc>
      </w:tr>
      <w:tr w:rsidR="007C17FE" w:rsidRPr="00397EB2">
        <w:trPr>
          <w:cantSplit/>
          <w:trHeight w:val="240"/>
        </w:trPr>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фотобумага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выше +15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выше -5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40 - 50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40 - 50 </w:t>
            </w:r>
          </w:p>
        </w:tc>
      </w:tr>
      <w:tr w:rsidR="007C17FE" w:rsidRPr="00397EB2">
        <w:trPr>
          <w:cantSplit/>
          <w:trHeight w:val="720"/>
        </w:trPr>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документы на     </w:t>
            </w:r>
            <w:r w:rsidRPr="00397EB2">
              <w:rPr>
                <w:rFonts w:ascii="Times New Roman" w:hAnsi="Times New Roman" w:cs="Times New Roman"/>
                <w:color w:val="000000" w:themeColor="text1"/>
                <w:sz w:val="24"/>
                <w:szCs w:val="24"/>
              </w:rPr>
              <w:br/>
              <w:t xml:space="preserve">магнитной        </w:t>
            </w:r>
            <w:r w:rsidRPr="00397EB2">
              <w:rPr>
                <w:rFonts w:ascii="Times New Roman" w:hAnsi="Times New Roman" w:cs="Times New Roman"/>
                <w:color w:val="000000" w:themeColor="text1"/>
                <w:sz w:val="24"/>
                <w:szCs w:val="24"/>
              </w:rPr>
              <w:br/>
              <w:t xml:space="preserve">ленте и          </w:t>
            </w:r>
            <w:r w:rsidRPr="00397EB2">
              <w:rPr>
                <w:rFonts w:ascii="Times New Roman" w:hAnsi="Times New Roman" w:cs="Times New Roman"/>
                <w:color w:val="000000" w:themeColor="text1"/>
                <w:sz w:val="24"/>
                <w:szCs w:val="24"/>
              </w:rPr>
              <w:br/>
              <w:t xml:space="preserve">дисковых         </w:t>
            </w:r>
            <w:r w:rsidRPr="00397EB2">
              <w:rPr>
                <w:rFonts w:ascii="Times New Roman" w:hAnsi="Times New Roman" w:cs="Times New Roman"/>
                <w:color w:val="000000" w:themeColor="text1"/>
                <w:sz w:val="24"/>
                <w:szCs w:val="24"/>
              </w:rPr>
              <w:br/>
              <w:t xml:space="preserve">носителях        </w:t>
            </w:r>
          </w:p>
        </w:tc>
        <w:tc>
          <w:tcPr>
            <w:tcW w:w="3510" w:type="dxa"/>
            <w:gridSpan w:val="2"/>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+8 - +18         </w:t>
            </w:r>
          </w:p>
        </w:tc>
        <w:tc>
          <w:tcPr>
            <w:tcW w:w="2835" w:type="dxa"/>
            <w:gridSpan w:val="2"/>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45 - 65       </w:t>
            </w:r>
          </w:p>
        </w:tc>
      </w:tr>
    </w:tbl>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 +/- 5 °C и относительной влажности воздуха 50 +/- 20%.</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Световой режим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2.11.2.4.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 и т.п.</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ультрафиолетовым участком спектра типа ЛБ, ЛХБ, ЛТБ. Уровень освещенности в </w:t>
      </w:r>
      <w:r w:rsidRPr="00397EB2">
        <w:rPr>
          <w:rFonts w:ascii="Times New Roman" w:hAnsi="Times New Roman" w:cs="Times New Roman"/>
          <w:color w:val="000000" w:themeColor="text1"/>
          <w:sz w:val="24"/>
          <w:szCs w:val="24"/>
        </w:rPr>
        <w:lastRenderedPageBreak/>
        <w:t>диапазоне видимого спектра не должен превышать: на вертикальной поверхности стеллажа на высоте 1 м от пола - 20 - 50 лк, на рабочих столах - 100 лк.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Санитарно-гигиенический режим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2.11.2.5. Архивохранилища и другие помещения архива содержатся в чистоте и порядке, исключающем возможность появления насекомых, грызунов, плесени и пыли.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архивохранилище проводятся систематическая влажная уборка, не реже одного раза в год обеспыливание пылесосами стеллажей, шкафов, средств хранения (коробок, папок, упаковок). При этом цокольные части стеллажей, полы, плинтусы, подоконники протирают водными растворами антисептиков.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проведения санитарно-гигиенических работ планируются санитарные дни.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Оборудование архивохранилища средствами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2.11.3.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архивохранилище с нормативным температурно-влажностным режимом допускается применение передвижных металлических стеллажей. В качестве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Видеодокументы хранятся в вертикальном положении в заводской упаковке.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 допускается хранение архивных документов на носителях с магнитным рабочим слоем на ферромагнитных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Стационарные стеллажи и шкафы устанавливаются в архивохранилищах с соблюдением следующих норм: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расстояние между рядами стеллажей (главный проход) - 120 см;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расстояние (проход) между стеллажами - 75 см;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расстояние между наружной стеной здания и стеллажами, параллельными стене, - 75 см;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расстояние между стеной и торцом стеллажа или шкафа (обход) - 45 см;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расстояние между полом и нижней полкой стеллажа (шкафа) - не менее 15 см, в цокольных этажах - не менее 30 см.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Расстояния (проходы) для оборудования с выдвижными ящиками рассчитываются по специальным нормам с учетом типоразмера оборудования.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Организация хранения архивных документов в архивохранилище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2.11.4. 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Общие требования к размещению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2.11.4.1. Архивные документы в архивохранилище располагаются в порядке, обеспечивающем их комплексные учет и хранение, а также оперативный поиск.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5"/>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Размещение архивных документов обособленного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2.11.4.1.1. Обособленному хранению подлежат следующие архивные документы: секретные; уникальные; имеющие в оформлении или приложении к ним драгоценные металлы и камни; на нитрооснове; пораженные биологическими вредителями; переданные по договору на хранение в архив и не отнесенные к составу Архивного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Аудиовизуальные и электронные документы хранятся в обособленных помещениях в зависимости от нормативных режимов хранения для их носителей.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5"/>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Размещение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2.11.4.1.2. Фонд пользования размещается в зависимости от вида носителя копий.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Копии фонда пользования на бумажной основе (в том числе фотокопии), 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Копии фонда пользования на пленочной основе размещаются в архивохранилищах с нормативными для них режимами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5"/>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Размещение учетных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2.11.4.1.3. Основные (обязательные) и вспомогательные учетные документы архива (см. </w:t>
      </w:r>
      <w:hyperlink r:id="rId16" w:history="1">
        <w:r w:rsidRPr="00397EB2">
          <w:rPr>
            <w:rFonts w:ascii="Times New Roman" w:hAnsi="Times New Roman" w:cs="Times New Roman"/>
            <w:color w:val="000000" w:themeColor="text1"/>
            <w:sz w:val="24"/>
            <w:szCs w:val="24"/>
          </w:rPr>
          <w:t>п. 3.4</w:t>
        </w:r>
      </w:hyperlink>
      <w:r w:rsidRPr="00397EB2">
        <w:rPr>
          <w:rFonts w:ascii="Times New Roman" w:hAnsi="Times New Roman" w:cs="Times New Roman"/>
          <w:color w:val="000000" w:themeColor="text1"/>
          <w:sz w:val="24"/>
          <w:szCs w:val="24"/>
        </w:rPr>
        <w:t>) размещаются в изолированном помещении или рабочем помещении работника(ов), ответственного(ых) за учет документов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Основные и вспомогательные учетные документы архивохранилища размещаются в архивохранилище или в рабочем помещении работников архивохранилища.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Ответственными за сохранность и использование учетных документов являются работники, осуществляющие их ведение в соответствующем структурном подразделении и по архиву в целом.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Первые экземпляры описей дел, документов размещаются в изолированном помещении или рабочем помещении работника(ов), ответственного(ых) за учет документов архива, с обязательным соблюдением режимов хранения, установленных для подлинных архивных документов на бумажной основе.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Вторые экземпляры описей дел, документов размещаются в изолированной зоне архивохранилища на стеллаже или в шкафу.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Третьи экземпляры описей дел, документов размещаются в читальном зале.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Порядок нумерации помещений архива, стеллажей, шкафов,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полок. Ведение топографических указателей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2.11.4.2. Все помещения архива (здания, этажи, ярусы, архивохранилища, комнаты), а также стеллажи, сейфы, шкафы и полки нумеруются.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целях закрепления места хранения и поиска архивных документов в архивохранилище составляются пофондовые и постеллажные топографические указатели. Топографические указатели составляются в карточной или листовой форме в необходимом количестве экземпляров.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Карточка пофондового топографического указателя составляется отдельно на каждый архивный фонд; эти карточки располагаются в порядке номеров архивных фондов. Карточка постеллажного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работника(ов), ответственного(ых) за учет документов архива, второй - в архивохранилище.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Оформление ярлыков на первичных средствах хранения</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2.11.4.3.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Проверка наличия и состояния архивных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 организация розыска необнаруженных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2.11.5.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Проверки наличия и состояния архивных документов проводятся в плановом порядке, а также единовременно (внеочередные).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государственном архиве, музее, библиотеке, архиве Российской академии наук плановая цикличная проверка наличия и состояния проводится: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уникальных документов - ежегодно;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особо ценных документов на бумажной основе - один раз в 10 лет (в государственной библиотеке - один раз в 5 лет);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аудиовизуальных и электронных документов - один раз в 5 лет;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кинодокументов на нитрооснове - один раз в 2 года.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25 лет (в государственной библиотеке - один раз в 15 лет).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Проверка наличия и состояния секретных архивных документов осуществляется в порядке, установленном для секретных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муниципальном архиве, музее, библиотеке плановая цикличная проверка наличия архивных документов проводится 1 раз в 10 лет.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может проводиться и как самостоятельный вид работы.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Проверку наличия и состояния архивных документов в государственном архиве проводят, как правило, два работника.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При проверке наличия и состояния архивных документов необходимо: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сохранять порядок расположения архивных документов на стеллажах и в первичных средствах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подкладывать на свои места обнаруженные во время проверки неправильно подложенные единицы хранения данного архивного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изымать единицы хранения, зараженные плесенью или другими биологическими вредителями, для немедленной их изоляции;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ходе проверки наличия и состояния архивных документов не допускается: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вносить в опись дел, документов (книгу учета и описания) неучтенные единицы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делать какие-либо пометы, исправления или записи в описях дел, документов и других учетных документах.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w:t>
      </w:r>
      <w:hyperlink r:id="rId17" w:history="1">
        <w:r w:rsidRPr="00397EB2">
          <w:rPr>
            <w:rFonts w:ascii="Times New Roman" w:hAnsi="Times New Roman" w:cs="Times New Roman"/>
            <w:color w:val="000000" w:themeColor="text1"/>
            <w:sz w:val="24"/>
            <w:szCs w:val="24"/>
          </w:rPr>
          <w:t>приложение N 1</w:t>
        </w:r>
      </w:hyperlink>
      <w:r w:rsidRPr="00397EB2">
        <w:rPr>
          <w:rFonts w:ascii="Times New Roman" w:hAnsi="Times New Roman" w:cs="Times New Roman"/>
          <w:color w:val="000000" w:themeColor="text1"/>
          <w:sz w:val="24"/>
          <w:szCs w:val="24"/>
        </w:rPr>
        <w:t>) и другие акты.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окончании проверки наличия и состояния архивных документов в конце описи дел, документов (книги учета и описания) проставляются штамп "проверено", дата, должность и подпись лица, производившего проверку.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Результаты проверки физического состояния архивных документов заносятся в картотеку (книгу) учета физического (технического) состояния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Проверка наличия и состояния архивных документов считается завершенной после внесения изменений во все учетные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После проверки наличия и состояния архивных документов коробки с архивными документами опечатываются.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Архивные документы, обнаруженные в ходе розыска, передаются хранителю,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(муниципальным архивом).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причины отсутствия которых подтверждены документально, снимаются с учета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архивные документы, не обнаруженные в ходе розыска, составляются акт о необнаружении документов, пути розыска которых исчерпаны (</w:t>
      </w:r>
      <w:hyperlink r:id="rId18" w:history="1">
        <w:r w:rsidRPr="00397EB2">
          <w:rPr>
            <w:rFonts w:ascii="Times New Roman" w:hAnsi="Times New Roman" w:cs="Times New Roman"/>
            <w:color w:val="000000" w:themeColor="text1"/>
            <w:sz w:val="24"/>
            <w:szCs w:val="24"/>
          </w:rPr>
          <w:t>приложение N 2</w:t>
        </w:r>
      </w:hyperlink>
      <w:r w:rsidRPr="00397EB2">
        <w:rPr>
          <w:rFonts w:ascii="Times New Roman" w:hAnsi="Times New Roman" w:cs="Times New Roman"/>
          <w:color w:val="000000" w:themeColor="text1"/>
          <w:sz w:val="24"/>
          <w:szCs w:val="24"/>
        </w:rPr>
        <w:t>), и подробная справка о проведении розыска, которые вместе с актом проверки наличия и состояния архивных документов представляются в вышестоящий уполномоченный орган исполнительной власти в сфере архивного дела для принятия окончательного решения о снятии с учета таких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Решение о снятии архивных документов с учета оформляется приказом руководителя архива на основании письменного разрешения соответствующего уполномоченного органа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Снятие с учета документов Архивного фонда Российской Федерации, одновременно входящих в состав Музейного фонда Российской Федерации,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Снятие с учета документов Архивного фонда Российской Федерации, одновременно входящих в состав библиотечных фондов,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библиотечных фондов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картотеке необнаруженных архивных документов делается отметка о снятии архивных документов с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сроки, установленные руководством архива, систематически проводятся полные или выборочные проверки наличия и состояния архивных документов, выдававшихся из архивохранилищ в течение года. Результаты указанной проверки оформляются: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подтверждении наличия дел - в виде докладной записки работника, ответственного за организацию проверки наличия;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отсутствии каких-либо дел без документированного обоснования -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Проверка технического и физико-химического состояния</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архивных документов. Выявление архивных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 повреждениями материальных носителей и текстов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неразобранном виде.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результате оценки физического состояния архивных документов на бумажной основе выявляются архивные документы: пораженные биологическими вредителями; с повышенной влажностью; с повреждениями бумаги и текста; запыленные. 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т.п.</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w:t>
      </w:r>
      <w:r w:rsidRPr="00397EB2">
        <w:rPr>
          <w:rFonts w:ascii="Times New Roman" w:hAnsi="Times New Roman" w:cs="Times New Roman"/>
          <w:color w:val="000000" w:themeColor="text1"/>
          <w:sz w:val="24"/>
          <w:szCs w:val="24"/>
        </w:rPr>
        <w:lastRenderedPageBreak/>
        <w:t>сопровождающих актах технического состояния. Одновременно выявляется вид основы кинофотодокумента. Архивные документы на нитрооснове подлежат немедленной проверке на стабильность.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обнаружении увлажненных архивных документов проводится их обязательная акклиматизация до полного высушивания. Акклиматизацию проводят в помещении приема и временного хранения в течение 7 - 14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Качество бумаги и текста поступивших архивных документов проверяется выборочно для общей оценки их состояния.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Обеспыливание поступивших архивных документов проводят в специальном помещении с применением вытяжных шкафов и соблюдением мер санитарии и гигиены. Обязательному обеспыливанию подлежат коробки, папки, обложки, корешки дел.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Поступившие аудиовизуальные и электронные документы подлежат: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очистке от пыли и перемотке - архивные документы на магнитной ленте;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очистке от загрязнений - архивные документы на дисковых носителях и архивные фотодокументы;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акклиматизации в заданных температурно-влажностных условиях;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упаковыванию.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 +/- 3 °C и относительной влажности воздуха 35 +/- 15%; для цветных кино- и фотодокументов - при относительной влажности 35 +/- 15%.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2.11.6.2.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целевым порядком;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поединичным (полистным) просмотром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экстремальных условиях. По результатам контроля делается заключение о необходимости проведения реставрации и консервации и в зависимости от состояния архивных документов устанавливаются сроки проведения следующей контрольной проверки.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пораженные биологическими вредителями (плесень, насекомые), подлежат немедленной изоляции.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w:t>
      </w:r>
      <w:r w:rsidRPr="00397EB2">
        <w:rPr>
          <w:rFonts w:ascii="Times New Roman" w:hAnsi="Times New Roman" w:cs="Times New Roman"/>
          <w:color w:val="000000" w:themeColor="text1"/>
          <w:sz w:val="24"/>
          <w:szCs w:val="24"/>
        </w:rPr>
        <w:lastRenderedPageBreak/>
        <w:t>признакам дефектов бумаги (буквенная индексация) и текста (цифровая индексация) в соответствии с методическими разработками.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Проверка технического состояния аудиовизуальных и электронных документов в процессе хранения осуществляется с целью определения: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состояния их упаковки;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наличия стандартных ракордов;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технического состояния их поверхности и перфорационных дорожек и склеек;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наличия загрязнений и механических повреждений;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стабильности нитроосновы;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шага перфорации кинопленок и магнитных лент шириной 35 и 16 мм;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физико-механических характеристик (коробление, отслаивание эмульсионного или осыпание рабочего слоя и др.);</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электроакустических характеристик фоно- и видеодокументов;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параметров видеодокументов в видеоканале;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качества изображения кино-, фото-, видеодокументов;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уровня параметров, характеризующих электронные документы (например, число сбоев при считывании информации в единицу времени);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наличия "вирусов" в электронных документах;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наличия размагниченных участков и механических повреждений отдельных участков машинного носителя;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наличия коррозии на поверхности металлических граморигиналов;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наличия уксусного синдрома триацетатной пленки.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Проверка технического состояния архивных документов осуществляется при внешнем осмотре в отраженном свете.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с использованием специального оборудования.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Проверку технических параметров видеодокументов проводят с помощью комплекса контрольно-измерительной аппаратуры.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Выявление документов Архивного фонда</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Российской Федерации, находящихся в неудовлетворительном</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физическом состоянии, и неисправимо поврежденных архивных</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документов. Снятие с учета неисправимо поврежденных</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2.11.7.1. 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Решение о признании документа Архивного фонда Российской Федерации находящимся в неудовлетворительном физическом состоянии и его постановке на специальный учет для организации в срочном порядке специальной обработки (см. </w:t>
      </w:r>
      <w:hyperlink r:id="rId19" w:history="1">
        <w:r w:rsidRPr="00397EB2">
          <w:rPr>
            <w:rFonts w:ascii="Times New Roman" w:hAnsi="Times New Roman" w:cs="Times New Roman"/>
            <w:color w:val="000000" w:themeColor="text1"/>
            <w:sz w:val="24"/>
            <w:szCs w:val="24"/>
          </w:rPr>
          <w:t>п. 2.11.9.1</w:t>
        </w:r>
      </w:hyperlink>
      <w:r w:rsidRPr="00397EB2">
        <w:rPr>
          <w:rFonts w:ascii="Times New Roman" w:hAnsi="Times New Roman" w:cs="Times New Roman"/>
          <w:color w:val="000000" w:themeColor="text1"/>
          <w:sz w:val="24"/>
          <w:szCs w:val="24"/>
        </w:rPr>
        <w:t>) принимает руководитель архива на основании экспертного заключения реставратора и руководителя подразделения, ответственного за хранение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2.11.7.2. Неисправимо поврежденными архивными документами признаются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Решение о признании архивного документа неисправимо поврежденным и снятии его с учета принимает соответствующий уполномоченный орган исполнительной власти в сфере архивного дела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w:t>
      </w:r>
      <w:hyperlink r:id="rId20" w:history="1">
        <w:r w:rsidRPr="00397EB2">
          <w:rPr>
            <w:rFonts w:ascii="Times New Roman" w:hAnsi="Times New Roman" w:cs="Times New Roman"/>
            <w:color w:val="000000" w:themeColor="text1"/>
            <w:sz w:val="24"/>
            <w:szCs w:val="24"/>
          </w:rPr>
          <w:t>приложение N 1</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основании письменного решения вышестоящего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Снятие с учета и уничтожение неисправимо поврежденных уникальных документов не допускаются.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физического и технического состояния</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2.11.8. Учет физического и технического состояния архивных документов на бумажной основе осуществляется 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листе-заверителе (</w:t>
      </w:r>
      <w:hyperlink r:id="rId21" w:history="1">
        <w:r w:rsidRPr="00397EB2">
          <w:rPr>
            <w:rFonts w:ascii="Times New Roman" w:hAnsi="Times New Roman" w:cs="Times New Roman"/>
            <w:color w:val="000000" w:themeColor="text1"/>
            <w:sz w:val="24"/>
            <w:szCs w:val="24"/>
          </w:rPr>
          <w:t>приложение N 3</w:t>
        </w:r>
      </w:hyperlink>
      <w:r w:rsidRPr="00397EB2">
        <w:rPr>
          <w:rFonts w:ascii="Times New Roman" w:hAnsi="Times New Roman" w:cs="Times New Roman"/>
          <w:color w:val="000000" w:themeColor="text1"/>
          <w:sz w:val="24"/>
          <w:szCs w:val="24"/>
        </w:rPr>
        <w:t>);</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2" w:history="1">
        <w:r w:rsidR="007C17FE" w:rsidRPr="00397EB2">
          <w:rPr>
            <w:rFonts w:ascii="Times New Roman" w:hAnsi="Times New Roman" w:cs="Times New Roman"/>
            <w:color w:val="000000" w:themeColor="text1"/>
            <w:sz w:val="24"/>
            <w:szCs w:val="24"/>
          </w:rPr>
          <w:t>листе</w:t>
        </w:r>
      </w:hyperlink>
      <w:r w:rsidR="007C17FE" w:rsidRPr="00397EB2">
        <w:rPr>
          <w:rFonts w:ascii="Times New Roman" w:hAnsi="Times New Roman" w:cs="Times New Roman"/>
          <w:color w:val="000000" w:themeColor="text1"/>
          <w:sz w:val="24"/>
          <w:szCs w:val="24"/>
        </w:rPr>
        <w:t xml:space="preserve"> и </w:t>
      </w:r>
      <w:hyperlink r:id="rId23" w:history="1">
        <w:r w:rsidR="007C17FE" w:rsidRPr="00397EB2">
          <w:rPr>
            <w:rFonts w:ascii="Times New Roman" w:hAnsi="Times New Roman" w:cs="Times New Roman"/>
            <w:color w:val="000000" w:themeColor="text1"/>
            <w:sz w:val="24"/>
            <w:szCs w:val="24"/>
          </w:rPr>
          <w:t>акте</w:t>
        </w:r>
      </w:hyperlink>
      <w:r w:rsidR="007C17FE" w:rsidRPr="00397EB2">
        <w:rPr>
          <w:rFonts w:ascii="Times New Roman" w:hAnsi="Times New Roman" w:cs="Times New Roman"/>
          <w:color w:val="000000" w:themeColor="text1"/>
          <w:sz w:val="24"/>
          <w:szCs w:val="24"/>
        </w:rPr>
        <w:t xml:space="preserve"> проверки наличия и состояния архивных документов;</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4" w:history="1">
        <w:r w:rsidR="007C17FE" w:rsidRPr="00397EB2">
          <w:rPr>
            <w:rFonts w:ascii="Times New Roman" w:hAnsi="Times New Roman" w:cs="Times New Roman"/>
            <w:color w:val="000000" w:themeColor="text1"/>
            <w:sz w:val="24"/>
            <w:szCs w:val="24"/>
          </w:rPr>
          <w:t>карточке</w:t>
        </w:r>
      </w:hyperlink>
      <w:r w:rsidR="007C17FE" w:rsidRPr="00397EB2">
        <w:rPr>
          <w:rFonts w:ascii="Times New Roman" w:hAnsi="Times New Roman" w:cs="Times New Roman"/>
          <w:color w:val="000000" w:themeColor="text1"/>
          <w:sz w:val="24"/>
          <w:szCs w:val="24"/>
        </w:rPr>
        <w:t xml:space="preserve"> учета архивных документов с повреждениями носителя;</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5" w:history="1">
        <w:r w:rsidR="007C17FE" w:rsidRPr="00397EB2">
          <w:rPr>
            <w:rFonts w:ascii="Times New Roman" w:hAnsi="Times New Roman" w:cs="Times New Roman"/>
            <w:color w:val="000000" w:themeColor="text1"/>
            <w:sz w:val="24"/>
            <w:szCs w:val="24"/>
          </w:rPr>
          <w:t>карточке</w:t>
        </w:r>
      </w:hyperlink>
      <w:r w:rsidR="007C17FE" w:rsidRPr="00397EB2">
        <w:rPr>
          <w:rFonts w:ascii="Times New Roman" w:hAnsi="Times New Roman" w:cs="Times New Roman"/>
          <w:color w:val="000000" w:themeColor="text1"/>
          <w:sz w:val="24"/>
          <w:szCs w:val="24"/>
        </w:rPr>
        <w:t xml:space="preserve"> учета архивных документов с повреждениями текста;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картотеке (книге) учета физического состояния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физического и технического состояния аудиовизуальных документов осуществляется в:</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6" w:history="1">
        <w:r w:rsidR="007C17FE" w:rsidRPr="00397EB2">
          <w:rPr>
            <w:rFonts w:ascii="Times New Roman" w:hAnsi="Times New Roman" w:cs="Times New Roman"/>
            <w:color w:val="000000" w:themeColor="text1"/>
            <w:sz w:val="24"/>
            <w:szCs w:val="24"/>
          </w:rPr>
          <w:t>карточке</w:t>
        </w:r>
      </w:hyperlink>
      <w:r w:rsidR="007C17FE" w:rsidRPr="00397EB2">
        <w:rPr>
          <w:rFonts w:ascii="Times New Roman" w:hAnsi="Times New Roman" w:cs="Times New Roman"/>
          <w:color w:val="000000" w:themeColor="text1"/>
          <w:sz w:val="24"/>
          <w:szCs w:val="24"/>
        </w:rPr>
        <w:t xml:space="preserve"> учета технического состояния кинодокумента;</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7" w:history="1">
        <w:r w:rsidR="007C17FE" w:rsidRPr="00397EB2">
          <w:rPr>
            <w:rFonts w:ascii="Times New Roman" w:hAnsi="Times New Roman" w:cs="Times New Roman"/>
            <w:color w:val="000000" w:themeColor="text1"/>
            <w:sz w:val="24"/>
            <w:szCs w:val="24"/>
          </w:rPr>
          <w:t>карточке</w:t>
        </w:r>
      </w:hyperlink>
      <w:r w:rsidR="007C17FE" w:rsidRPr="00397EB2">
        <w:rPr>
          <w:rFonts w:ascii="Times New Roman" w:hAnsi="Times New Roman" w:cs="Times New Roman"/>
          <w:color w:val="000000" w:themeColor="text1"/>
          <w:sz w:val="24"/>
          <w:szCs w:val="24"/>
        </w:rPr>
        <w:t xml:space="preserve"> учета технического состояния фотодокумента;</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8" w:history="1">
        <w:r w:rsidR="007C17FE" w:rsidRPr="00397EB2">
          <w:rPr>
            <w:rFonts w:ascii="Times New Roman" w:hAnsi="Times New Roman" w:cs="Times New Roman"/>
            <w:color w:val="000000" w:themeColor="text1"/>
            <w:sz w:val="24"/>
            <w:szCs w:val="24"/>
          </w:rPr>
          <w:t>карточке</w:t>
        </w:r>
      </w:hyperlink>
      <w:r w:rsidR="007C17FE" w:rsidRPr="00397EB2">
        <w:rPr>
          <w:rFonts w:ascii="Times New Roman" w:hAnsi="Times New Roman" w:cs="Times New Roman"/>
          <w:color w:val="000000" w:themeColor="text1"/>
          <w:sz w:val="24"/>
          <w:szCs w:val="24"/>
        </w:rPr>
        <w:t xml:space="preserve"> учета технического состояния фонодокумента;</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29" w:history="1">
        <w:r w:rsidR="007C17FE" w:rsidRPr="00397EB2">
          <w:rPr>
            <w:rFonts w:ascii="Times New Roman" w:hAnsi="Times New Roman" w:cs="Times New Roman"/>
            <w:color w:val="000000" w:themeColor="text1"/>
            <w:sz w:val="24"/>
            <w:szCs w:val="24"/>
          </w:rPr>
          <w:t>карточке</w:t>
        </w:r>
      </w:hyperlink>
      <w:r w:rsidR="007C17FE" w:rsidRPr="00397EB2">
        <w:rPr>
          <w:rFonts w:ascii="Times New Roman" w:hAnsi="Times New Roman" w:cs="Times New Roman"/>
          <w:color w:val="000000" w:themeColor="text1"/>
          <w:sz w:val="24"/>
          <w:szCs w:val="24"/>
        </w:rPr>
        <w:t xml:space="preserve"> учета технического состояния видеодокумента.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учета документов Архивного фонда Российской Федерации, находящихся в неудовлетворительном физическом состоянии, ведется специальная книга. Соответствующие отметки проставляются также в других документах учета физического и технического состояния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Физико-химическая и техническая обработка</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2.11.9.1. Физико-химическая и техническая обработка архивных документов проводится с целью: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устранения причин ускоренного старения и разрушения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восстановления их свойств, технических характеристик, долговечности;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воспроизведения документной информации на более устойчивых носителях.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Основными видами этой обработки архивных документов на бумажной основе являются: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воспроизведение архивных документов с целью создания страхового фонда копий уникальных документов и особо ценных документов и фонда пользования; фотореставрация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переплет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обеспыливание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на магнитной ленте: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очистке поверхности от пыли и частиц грязи на специальном очистительном оборудовании;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замене пересохших и покоробленных склеек;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оформлению рулонов магнитной ленты защитной магнитной лентой с двух сторон по 2 - 2,5 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на дисковых носителях: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обеспыливанию;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протирке антистатиком;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кинофотодокументы, микроформы и фонограммы к кинофильмам: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обеспыливанию;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удалению восковых, жировых и иных загрязнений;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укреплению склеек и просечек;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ремонту перфорации;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переделке грубых, коробленных заплат и склеек;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ремонту поврежденных полей кадров.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Граморигиналы фотодокументов подвергаются электрохимической очистке.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2.11.9.2. Работы по физико-химической и технической обработке архивных документов подразделяются на плановые и внеплановые.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уникальным документам и особо ценным документам.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Общие требования к выдаче архивных</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документов из архивохранилища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2.11.10. Архивные документы, имеющие фонд пользования, из архивохранилища, как правило, не выдаются.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не прошедшие научного описания и технического оформления, из архивохранилища не выдаются для использования и проведения работ по созданию страхового фонда и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Выдача из архивохранилища подлинников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выдаются из архивохранилища государственного архива, музея, библиотеки, организации Российской академии наук с письменного разрешения: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руководителя архива или его заместителя - фондообразователям, судебным, 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Выдача архивных документов вышеупомянутым категориям пользователей из архивохранилища муниципального архива, музея, библиотеки осуществляется с письменного разрешения заведующего муниципальным архивом, музеем, библиотекой.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Обязательной полистной проверке наличия и состояния перед выдачей архивных документов из архивохранилища и при их возврате подлежат: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уникальные документы и особо ценные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имеющие в оформлении или приложении к ним драгоценные камни и металлы;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несброшюрованные архивные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дела, ранее не выдававшиеся из архивохранилища и не имеющие листов-заверителей;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Состав других дел, подлежащих полистной проверке, определяется руководством архива на основе решения экспертно-методической комиссии.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Отметка о проведенной полистной проверке ставится в листе-заверителе (</w:t>
      </w:r>
      <w:hyperlink r:id="rId30" w:history="1">
        <w:r w:rsidRPr="00397EB2">
          <w:rPr>
            <w:rFonts w:ascii="Times New Roman" w:hAnsi="Times New Roman" w:cs="Times New Roman"/>
            <w:color w:val="000000" w:themeColor="text1"/>
            <w:sz w:val="24"/>
            <w:szCs w:val="24"/>
          </w:rPr>
          <w:t>приложение N 3</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место выдаваемых из архивохранилища единиц хранения и описей дел, документов подкладывается карта-заместитель.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выдаваемые из архивохранилища, должны иметь архивный шифр, пронумерованные листы, лист-заверитель (</w:t>
      </w:r>
      <w:hyperlink r:id="rId31" w:history="1">
        <w:r w:rsidRPr="00397EB2">
          <w:rPr>
            <w:rFonts w:ascii="Times New Roman" w:hAnsi="Times New Roman" w:cs="Times New Roman"/>
            <w:color w:val="000000" w:themeColor="text1"/>
            <w:sz w:val="24"/>
            <w:szCs w:val="24"/>
          </w:rPr>
          <w:t>приложение N 3</w:t>
        </w:r>
      </w:hyperlink>
      <w:r w:rsidRPr="00397EB2">
        <w:rPr>
          <w:rFonts w:ascii="Times New Roman" w:hAnsi="Times New Roman" w:cs="Times New Roman"/>
          <w:color w:val="000000" w:themeColor="text1"/>
          <w:sz w:val="24"/>
          <w:szCs w:val="24"/>
        </w:rPr>
        <w:t>) и лист использования документов (</w:t>
      </w:r>
      <w:hyperlink r:id="rId32" w:history="1">
        <w:r w:rsidRPr="00397EB2">
          <w:rPr>
            <w:rFonts w:ascii="Times New Roman" w:hAnsi="Times New Roman" w:cs="Times New Roman"/>
            <w:color w:val="000000" w:themeColor="text1"/>
            <w:sz w:val="24"/>
            <w:szCs w:val="24"/>
          </w:rPr>
          <w:t>приложение N 4</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Подготовка архивных документов к выдаче из архивохранилища включает: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выемку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сверку архивного шифра и заголовков (аннотаций) с описью (книгой учета и описания)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полистную проверку архивных дел - в установленных случаях.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Сроки выдачи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2.11.10.1. Архивные документы выдаются из архивохранилища на срок: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до одного месяца - пользователям в читальный зал и работникам архива (кроме особо ценных документов, выдаваемых на срок не более двух недель);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 трех месяцев - фондообразователям;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 шести месяцев - судебным, правоохранительным и иным уполномоченным органам.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Выдача архивных документов из архивохранилища для экспонирования осуществляется на срок, определенный договором о проведении выставки.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Продление сроков выдачи архивных документов допускается с разрешения руководства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Оформление выдачи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2.11.10.2.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который визируется руководителем соответствующего подразделения. Заказ (требование)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Заказ (требование) находится в архивохранилище до истечения срока его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Выдача архивных документов во временное пользование оформляется актом о выдаче архивных документов во временное пользование и регистрируется в книге выдачи архивных документов, копий фонда пользования из хранилища во временное пользование.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Выдача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2.11.10.3.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документов и регистрируется в книге (книгах) выдачи фонда пользования, ведущихся централизованно или раздельно по каждому архивохранилищу.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Выдача описей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2.11.10.4.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как правило, не превышающий один день, и оформляется по аналогии с выдачей подлинных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w:t>
      </w:r>
      <w:r w:rsidRPr="00397EB2">
        <w:rPr>
          <w:rFonts w:ascii="Times New Roman" w:hAnsi="Times New Roman" w:cs="Times New Roman"/>
          <w:color w:val="000000" w:themeColor="text1"/>
          <w:sz w:val="24"/>
          <w:szCs w:val="24"/>
        </w:rPr>
        <w:lastRenderedPageBreak/>
        <w:t>архивных документов, копий фонда пользования из хранилища, в которой расписывается получивший опись работник архива или пользователь.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Контроль за сохранностью выданных архивных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Возвращение архивных документов в архивохранилище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2.11.10.5.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целях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При возвращении архивных документов в архивохранилище осуществляется полистная проверка их физического состояния в установленном порядке (см. </w:t>
      </w:r>
      <w:hyperlink r:id="rId33" w:history="1">
        <w:r w:rsidRPr="00397EB2">
          <w:rPr>
            <w:rFonts w:ascii="Times New Roman" w:hAnsi="Times New Roman" w:cs="Times New Roman"/>
            <w:color w:val="000000" w:themeColor="text1"/>
            <w:sz w:val="24"/>
            <w:szCs w:val="24"/>
          </w:rPr>
          <w:t>п. 2.11.10</w:t>
        </w:r>
      </w:hyperlink>
      <w:r w:rsidRPr="00397EB2">
        <w:rPr>
          <w:rFonts w:ascii="Times New Roman" w:hAnsi="Times New Roman" w:cs="Times New Roman"/>
          <w:color w:val="000000" w:themeColor="text1"/>
          <w:sz w:val="24"/>
          <w:szCs w:val="24"/>
        </w:rPr>
        <w:t>). В книге выдачи архивных документов делается отметка о возвращении архивных документов в присутствии возвративших их работников архива или фондообразователя. Если выявлены повреждения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случаях хищения или повреждения архивных документов, в том числе внесения в их текст изменений (если это может быть квалифицировано как повреждение архивного документа), архив обращается с соответствующим заявлением в орган внутренних дел по месту расположения архива, в трехдневный срок информирует специально уполномоченный федеральный орган исполнительной власти, уполномоченные органы исполнительной власти субъектов Российской Федерации, осуществляющие контроль за соблюдением законодательства об архивном деле в Российской Федерации, принимает другие меры к возмещению ущерба в соответствии с законодательством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Транспортировка и перемещение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фотофонодокументы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перемещения архивных документов внутри архива используются передвижные тележки и другие средства транспортировки.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Внутригородские перевозки архивных документов производятся в закрытых автомашинах при обязательном сопровождении работника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Выявление уникальных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 особо ценных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2.11.12. 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Определение в составе Архивного фонда Российской Федерации уникальных документов осуществляется в соответствии с </w:t>
      </w:r>
      <w:hyperlink r:id="rId34" w:history="1">
        <w:r w:rsidRPr="00397EB2">
          <w:rPr>
            <w:rFonts w:ascii="Times New Roman" w:hAnsi="Times New Roman" w:cs="Times New Roman"/>
            <w:color w:val="000000" w:themeColor="text1"/>
            <w:sz w:val="24"/>
            <w:szCs w:val="24"/>
          </w:rPr>
          <w:t>Регламентом</w:t>
        </w:r>
      </w:hyperlink>
      <w:r w:rsidRPr="00397EB2">
        <w:rPr>
          <w:rFonts w:ascii="Times New Roman" w:hAnsi="Times New Roman" w:cs="Times New Roman"/>
          <w:color w:val="000000" w:themeColor="text1"/>
          <w:sz w:val="24"/>
          <w:szCs w:val="24"/>
        </w:rPr>
        <w:t xml:space="preserve"> Государственного реестра уникальных документов Архивного фонда Российской Федерации и включает в себя: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заполнение на каждый выявленный потенциально уникальный документ листа учета и описания уникального документа;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рассмотрение экспертно-методической комиссией (или другим совещательным органом) архива представленных материалов;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соответствующий уполномоченный орган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Определение в составе Архивного фонда Российской Федерации особо ценных документов осуществляется экспертно-проверочной комиссией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и закрепляется учетными документами архива в установленном порядке (см. </w:t>
      </w:r>
      <w:hyperlink r:id="rId35" w:history="1">
        <w:r w:rsidRPr="00397EB2">
          <w:rPr>
            <w:rFonts w:ascii="Times New Roman" w:hAnsi="Times New Roman" w:cs="Times New Roman"/>
            <w:color w:val="000000" w:themeColor="text1"/>
            <w:sz w:val="24"/>
            <w:szCs w:val="24"/>
          </w:rPr>
          <w:t>п. 3.7.5</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ЭПК уполномоченного органа исполнительной власти субъекта Российской Федерации в сфере архивного дела вправе делегировать полномочия по определению в составе Архивного фонда Российской Федерации особо ценных документов экспертно-методической (методической) комиссии государственного архива субъекта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Создание страхового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pStyle w:val="ConsPlusNonformat"/>
        <w:widowControl/>
        <w:pBdr>
          <w:top w:val="single" w:sz="6" w:space="0" w:color="auto"/>
        </w:pBd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КонсультантПлюс: примечание.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официальном тексте документа, видимо, допущена опечатка: пункт 4.13.3 в документе отсутствует, по вопросу, касающемуся хранения страхового фонда, см. пункт 2.11.13.3.</w:t>
      </w:r>
    </w:p>
    <w:p w:rsidR="007C17FE" w:rsidRPr="00397EB2" w:rsidRDefault="007C17FE">
      <w:pPr>
        <w:pStyle w:val="ConsPlusNonformat"/>
        <w:widowControl/>
        <w:pBdr>
          <w:top w:val="single" w:sz="6" w:space="0" w:color="auto"/>
        </w:pBd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2.11.13. Совокупность страховых копий уникальных и особо ценных документов Архивного фонда Российской Федерации (далее - страховой фонд) создается в целях сохранения документной информации на случай утраты или повреждения оригиналов этих документов. Страховой фонд является неприкосновенным и хранится территориально обособленно от оригиналов уникальных документов и особо ценных документов в специальных архивохранилищах (см. </w:t>
      </w:r>
      <w:hyperlink r:id="rId36" w:history="1">
        <w:r w:rsidRPr="00397EB2">
          <w:rPr>
            <w:rFonts w:ascii="Times New Roman" w:hAnsi="Times New Roman" w:cs="Times New Roman"/>
            <w:color w:val="000000" w:themeColor="text1"/>
            <w:sz w:val="24"/>
            <w:szCs w:val="24"/>
          </w:rPr>
          <w:t>п. 4.13.3</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Очередность страхового копирования определяется с учетом физического состояния уникальных документов и особо ценных документов и интенсивности обращения к ним. Первоочередному копированию среди них подлежат наиболее интенсивно используемые, с повреждениями материального носителя и документной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(см. </w:t>
      </w:r>
      <w:hyperlink r:id="rId37" w:history="1">
        <w:r w:rsidRPr="00397EB2">
          <w:rPr>
            <w:rFonts w:ascii="Times New Roman" w:hAnsi="Times New Roman" w:cs="Times New Roman"/>
            <w:color w:val="000000" w:themeColor="text1"/>
            <w:sz w:val="24"/>
            <w:szCs w:val="24"/>
          </w:rPr>
          <w:t>п. 2.11.10</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Страховое копирование проводится с соблюдением систематизации единиц хранения в описи дел, документов, которая копируется перед единицами хранения. Страховому копированию подлежат все входящие в единицу хранения архивные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При страховом копировании дела, как правило, расшивке не подлежат. Расшивка дел производится в исключительных случаях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 - изготовителем страховых копий заново.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Страховое копирование уникальных документов и особо ценных документов осуществляется в соответствии с технологическими регламентами и другими действующими нормативно-техническими документами.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Страховой копией фотодокумента является первая копия оригинала, изготовленная на фотопленке соответствующего типа методом репродуцирования или контактной печати.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Страховой копией фонодокумента является первая копия оригинала, изготовленная современной системой записи.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Страховой копией видеодокумента является первая копия оригинала, изготовленная в формате оригинала способом видеозвукозаписи на магнитной ленте.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Создание, комплект и состав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2.11.13.1.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Фонд пользования, изготовленный одновременно со страховым фондом, создается в обязательном комплекте, включающем: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архивных документов на бумажной основе -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фотодокументов - один позитивный фотоотпечаток и один дубль-негатив;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фонодокументов - одну копию на магнитной ленте;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видеодокументов - одну копию в формате VHS.</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Проверка наличия и состояния, технический контроль</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страхового фонда и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2.11.13.2. Все страховые копии должны соответствовать оригиналу как по содержанию, так и по ряду внешних признаков.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Изготовитель страховых копий обеспечивает соответствие всех выпускаемых копий требованиям действующих нормативно-технических документов по страховому копированию.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Все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процессе хранения страховые копии подлежат: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проверке наличия и состояния в целях установления фактического наличия страховых копий, их соответствия данным учетных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техническому контролю состояния и своевременному проведению необходимых консервационно-профилактических мероприятий.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Технический контроль страхового фонда осуществляется один раз в три года, при этом контролю подлежит 20% страховых копий производства каждого года.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4"/>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Передача страхового фонда на специальное хранение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w:t>
      </w:r>
      <w:hyperlink r:id="rId38" w:history="1">
        <w:r w:rsidRPr="00397EB2">
          <w:rPr>
            <w:rFonts w:ascii="Times New Roman" w:hAnsi="Times New Roman" w:cs="Times New Roman"/>
            <w:color w:val="000000" w:themeColor="text1"/>
            <w:sz w:val="24"/>
            <w:szCs w:val="24"/>
          </w:rPr>
          <w:t>п. 2.11.13.3</w:t>
        </w:r>
      </w:hyperlink>
      <w:r w:rsidRPr="00397EB2">
        <w:rPr>
          <w:rFonts w:ascii="Times New Roman" w:hAnsi="Times New Roman" w:cs="Times New Roman"/>
          <w:color w:val="000000" w:themeColor="text1"/>
          <w:sz w:val="24"/>
          <w:szCs w:val="24"/>
        </w:rPr>
        <w:t xml:space="preserve"> не распространяется на государственные и муниципальные музеи и библиотеки, организации Российской академии наук)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2.11.13.3. Централизованное хранение страхового фонда осуществляет федеральный государственный архив - Центр хранения страхового фонда (ЦХСФ).</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Хранение страхового фонда государственного архива субъекта Российской Федерации и муниципального архива может осуществлять специальное архивохранилище, расположенное на территории субъекта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Разрешение на передачу страхового фонда в ЦХСФ дает специально уполномоченный федеральный орган исполнительной власти в сфере архивного дела по результатам рассмотрения докладной записки федерального государственного архива или уполномоченного органа исполнительной власти субъекта Российской Федерации в сфере архивного дела о готовности к отправке страховых копий.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Разрешение на передачу страхового фонда в специальное архивохранилище, расположенное на территории субъекта Российской Федерации, государственному архиву субъекта Российской Федерации и муниципальному архиву дает уполномоченный орган исполнительной власти субъекта Российской Федерации в сфере архивного дела на основании докладной записки архива о готовности к отправке страховых копий.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Прием-передача страхового фонда осуществляется на основании приказа соответствующего уполномоченного органа исполнительной власти в сфере архивного дела актом установленной </w:t>
      </w:r>
      <w:hyperlink r:id="rId39" w:history="1">
        <w:r w:rsidRPr="00397EB2">
          <w:rPr>
            <w:rFonts w:ascii="Times New Roman" w:hAnsi="Times New Roman" w:cs="Times New Roman"/>
            <w:color w:val="000000" w:themeColor="text1"/>
            <w:sz w:val="24"/>
            <w:szCs w:val="24"/>
          </w:rPr>
          <w:t>формы</w:t>
        </w:r>
      </w:hyperlink>
      <w:r w:rsidRPr="00397EB2">
        <w:rPr>
          <w:rFonts w:ascii="Times New Roman" w:hAnsi="Times New Roman" w:cs="Times New Roman"/>
          <w:color w:val="000000" w:themeColor="text1"/>
          <w:sz w:val="24"/>
          <w:szCs w:val="24"/>
        </w:rPr>
        <w:t>, к которому прилагаются:</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40" w:history="1">
        <w:r w:rsidR="007C17FE" w:rsidRPr="00397EB2">
          <w:rPr>
            <w:rFonts w:ascii="Times New Roman" w:hAnsi="Times New Roman" w:cs="Times New Roman"/>
            <w:color w:val="000000" w:themeColor="text1"/>
            <w:sz w:val="24"/>
            <w:szCs w:val="24"/>
          </w:rPr>
          <w:t>описи</w:t>
        </w:r>
      </w:hyperlink>
      <w:r w:rsidR="007C17FE" w:rsidRPr="00397EB2">
        <w:rPr>
          <w:rFonts w:ascii="Times New Roman" w:hAnsi="Times New Roman" w:cs="Times New Roman"/>
          <w:color w:val="000000" w:themeColor="text1"/>
          <w:sz w:val="24"/>
          <w:szCs w:val="24"/>
        </w:rPr>
        <w:t xml:space="preserve"> особо ценных дел, документов или копии описей дел, документов, с которых изготовлен страховой фонд, или перечень номеров особо ценных дел, документов (номерник);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описи передаваемого страхового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акты технического состояния копий страхового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сопроводительные документы на транспортную тару.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Страховые копии в порядке расположения их в описи страхового фонда помещаются в 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w:t>
      </w:r>
      <w:r w:rsidRPr="00397EB2">
        <w:rPr>
          <w:rFonts w:ascii="Times New Roman" w:hAnsi="Times New Roman" w:cs="Times New Roman"/>
          <w:color w:val="000000" w:themeColor="text1"/>
          <w:sz w:val="24"/>
          <w:szCs w:val="24"/>
        </w:rPr>
        <w:lastRenderedPageBreak/>
        <w:t>документе на транспортную тару указываются ее количество и число страховых копий в ней, ставятся подписи должностных лиц, ответственных за передачу.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Акты приема-передачи с приложениями помещаются в отдельную упаковку с пометкой "Сопроводительные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Оплата расходов по отправке страхового фонда производится отправителем.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Страхование документов Архивного фонда</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2.11.14.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Страхованию подлежат: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документы Архивного фонда Российской Федерации, а также подлежащие возвращению их копии, вывозимые за рубеж для экспонирования на выставках, реставрации или с другими целями;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уникальные документы, предоставляемые для экспонирования на выставках внутри страны.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исключительных случаях под обязательство в договоре о возмещении организаторами выставки ущерба в случае утраты или порчи уникальные документы могут экспонироваться без страхования на организуемых в Российской Федерации выставках.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Страховая оценка документов Архивного фонда Российской Федерации проводится в архиве комиссионно.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Категория ценности документов Архивного фонда Российской Федерации и размер их страховой оценки устанавливаются на основе специальных методических разработок.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Результаты страховой оценки документов Архивного фонда Российской Федерации оформляются актом страховой оценки архивных документов, который представляется в соответствующий уполномоченный орган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Оформление временного вывоза документов Архивного фонда</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Российской Федерации за рубеж</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2.11.15. Для рассмотрения вопроса о возможности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копию договора о проведении выставки, реставрационных или других работ;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перечень документов Архивного фонда Российской Федерации установленной формы, предназначенных к временному вывозу;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письменное подтверждение удовлетворительного физического состояния документов Архивного фонда Российской Федерации, позволяющего их транспортировать и демонстрировать, а также наличия их страховых копий;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разрешение уполномоченного органа исполнительной власти субъекта Российской Федерации в сфере архивного дела (только для государственных архивов субъектов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разрешение органа местного самоуправления (только для муниципального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другие необходимые документы в соответствии с установленным порядком.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специально уполномоченного федерального органа исполнительной власти в сфере архивного дела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Для продления в особых случаях срока временного вывоза документов Архивного фонда Российской Федерации архив представляет в специально уполномоченный федеральный орган </w:t>
      </w:r>
      <w:r w:rsidRPr="00397EB2">
        <w:rPr>
          <w:rFonts w:ascii="Times New Roman" w:hAnsi="Times New Roman" w:cs="Times New Roman"/>
          <w:color w:val="000000" w:themeColor="text1"/>
          <w:sz w:val="24"/>
          <w:szCs w:val="24"/>
        </w:rPr>
        <w:lastRenderedPageBreak/>
        <w:t>исполнительной власти в сфере государственного контроля за вывозом из Российской Федерации и ввозом на ее территорию культурных ценностей: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копию договора о продлении срока выставки, реставрационных или других работ;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заключение специально уполномоченного федерального органа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другие необходимые документы в соответствии с установленным порядком.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Обеспечение сохранности архивных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чрезвычайных ситуациях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2.11.16. К чрезвычайным ситуациям относятся обстоятельства, при которых невозможно выполнение архивом в полном объеме возложенных на него задач в соответствии с требованиями настоящих Правил и других нормативных правовых актов, создается угроза жизни и здоровью людей, сохранности архивных документов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чрезвычайным ситуациям относятся: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объявление степеней готовности гражданской обороны;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введение в действие планов гражданской обороны;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объявление в государстве (регионе, городе) режима чрезвычайного положения;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пожар, техногенные катастрофы и стихийные бедствия, повлиявшие на жизнедеятельность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аварии систем жизнеобеспечения архива, а также здания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снятие охраны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другие обстоятельства, вынуждающие руководство архива принять решение об изменении режима работы архива или приостановлении его деятельности.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Планы и другие документы по мобилизационной подготовке, гражданской обороне архива разрабатываются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III. Организация учета документов архивного фонда</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Российской Федерации и других архивных документов в архиве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3.1. Определение количества и состава документов Архивного фонда Российской Федерации и других архивных документов в архиве в установленных единицах учета и отражение этого количества и состава в учетных документах обеспечивает организационную упорядоченность и возможность адресного поиска архивных документов, контроля за их наличием и состоянием.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Архив осуществляет государственный учет архивных документов. Состав и порядок ведения документов государственного учета архивных документов, в том числе формы паспорта архива и </w:t>
      </w:r>
      <w:r w:rsidRPr="00397EB2">
        <w:rPr>
          <w:rFonts w:ascii="Times New Roman" w:hAnsi="Times New Roman" w:cs="Times New Roman"/>
          <w:color w:val="000000" w:themeColor="text1"/>
          <w:sz w:val="24"/>
          <w:szCs w:val="24"/>
        </w:rPr>
        <w:lastRenderedPageBreak/>
        <w:t xml:space="preserve">паспорта источника комплектования архива, и порядок их представления устанавливаются </w:t>
      </w:r>
      <w:hyperlink r:id="rId41" w:history="1">
        <w:r w:rsidRPr="00397EB2">
          <w:rPr>
            <w:rFonts w:ascii="Times New Roman" w:hAnsi="Times New Roman" w:cs="Times New Roman"/>
            <w:color w:val="000000" w:themeColor="text1"/>
            <w:sz w:val="24"/>
            <w:szCs w:val="24"/>
          </w:rPr>
          <w:t>Регламентом</w:t>
        </w:r>
      </w:hyperlink>
      <w:r w:rsidRPr="00397EB2">
        <w:rPr>
          <w:rFonts w:ascii="Times New Roman" w:hAnsi="Times New Roman" w:cs="Times New Roman"/>
          <w:color w:val="000000" w:themeColor="text1"/>
          <w:sz w:val="24"/>
          <w:szCs w:val="24"/>
        </w:rPr>
        <w:t xml:space="preserve"> государственного учета документов Архивного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Учету подлежат: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документы Архивного фонда Российской Федерации, а также документы по личному составу, хранящиеся в источниках комплектования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производится путем присвоения архивным документам (единицам хранения/единицам учета) учетных номеров, являющихся составной частью архивных шифров.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Архивный шифр (обозначение, наносимое на каждую единицу хранения с целью обеспечения ее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единицы хранения электронных документов - формата записи и вида носителя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3.1.1. Документы Архивного фонда Российской Федерации, одновременно входящие в состав Музейного фонда Российской Федерации, учитываются в соответствии с порядком, установленным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Документы Архивного фонда Российской Федерации, одновременно входящие в состав библиотечных фондов, учитываются в соответствии с настоящими Правилами и порядком, установленным специально уполномоченным федеральным органом исполнительной власти для библиотечных фондов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3.2. Учет архивных документов в государственном архиве, государственном и муниципальном музее, библиотеке, организации Российской академии наук осуществляется специальным подразделением или возлагается на специально выделенного работника.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архивохранилище государственного архива, организации Российской академии наук назначается работник, ответственный за учет архивных документов архивохранилища.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архивных документов, хранящихся в источниках комплектования архива, осуществляется специальным подразделением архива или возлагается на специально выделенного работника, ответственного за организацию комплектования архива архивными документами.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архивных документов в муниципальном архиве и архивных документов, хранящихся в его источниках комплектования, осуществляют заведующий муниципальным архивом и/или специально выделенный работник.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Записи в учетные документы вносятся только работниками, ответственными за учет.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3.2.1. В архиве разрабатываются порядок и схема учета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Порядок учета архивных документов определяет состав учетных документов и учетных баз данных, ведущихся централизованно и в каждом архивохранилище; закрепляет последовательность выполнения работ по учету. Схема учета архивных документов в графической форме фиксирует порядок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Порядок и схема учета архивных документов в архиве утверждаются приказом руководителя (заведующего) архива(ом).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3.2.2. Учетные документы, кроме описей дел, документов, предназначены для служебного пользования и пользователям не выдаются. В отдельных случаях по решению руководства архива может быть выдано дело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3.2.3. Хранение учетных документов осуществляется в установленном порядке (см. </w:t>
      </w:r>
      <w:hyperlink r:id="rId42" w:history="1">
        <w:r w:rsidRPr="00397EB2">
          <w:rPr>
            <w:rFonts w:ascii="Times New Roman" w:hAnsi="Times New Roman" w:cs="Times New Roman"/>
            <w:color w:val="000000" w:themeColor="text1"/>
            <w:sz w:val="24"/>
            <w:szCs w:val="24"/>
          </w:rPr>
          <w:t>п. 2.11.4.1.3</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учета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3.3.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Аудиовизуальные и электронные документы учитываются также по единицам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личного происхождения, прошедшие только первичную обработку, учитываются по документам или листам.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Неупорядоченные архивные документы (россыпь) учитываются из расчета 150 листов в одной условной единице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3.3.1. В целях настоящих Правил используются следующие понятия: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хранения - физически обособленные архивный документ или архивные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хранения архивных документов на бумажной основе - дело - отдельный(е) архивный(е) документ(ы), заключенный(е) в обособленную обложку, папку;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хранения кинодокументов - физически обособленный рулон кинопленки или магнитной ленты с записью изобразительной и/или звуковой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хранения видеодокументов - физически обособленные рулон магнитной ленты, кассета, диск с записью изобразительной и звуковой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учета кинодокументов - часть единицы хранения, одна или несколько единиц хранения с записью определенного фильма, журнала, спецвыпуска, сюжета и т.п.;</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учета фотодокументов - одна или несколько единиц хранения с записью определенного диафильма;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т.п.;</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т.п.;</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единица учета электронных документов - часть единицы хранения, одна или несколько единиц хранения с записью части электронного документа, одного или нескольких электронных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Система учетных документов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3.4. В архиве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настоящими Правилами. Состав и формы вспомогательных учетных документов определяются архивом самостоятельно.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3.4.1. В состав основных (обязательных) учетных документов архива входят: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книга учета поступлений документов (</w:t>
      </w:r>
      <w:hyperlink r:id="rId43" w:history="1">
        <w:r w:rsidRPr="00397EB2">
          <w:rPr>
            <w:rFonts w:ascii="Times New Roman" w:hAnsi="Times New Roman" w:cs="Times New Roman"/>
            <w:color w:val="000000" w:themeColor="text1"/>
            <w:sz w:val="24"/>
            <w:szCs w:val="24"/>
          </w:rPr>
          <w:t>приложение N 5</w:t>
        </w:r>
      </w:hyperlink>
      <w:r w:rsidRPr="00397EB2">
        <w:rPr>
          <w:rFonts w:ascii="Times New Roman" w:hAnsi="Times New Roman" w:cs="Times New Roman"/>
          <w:color w:val="000000" w:themeColor="text1"/>
          <w:sz w:val="24"/>
          <w:szCs w:val="24"/>
        </w:rPr>
        <w:t>)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список фондов (</w:t>
      </w:r>
      <w:hyperlink r:id="rId44" w:history="1">
        <w:r w:rsidRPr="00397EB2">
          <w:rPr>
            <w:rFonts w:ascii="Times New Roman" w:hAnsi="Times New Roman" w:cs="Times New Roman"/>
            <w:color w:val="000000" w:themeColor="text1"/>
            <w:sz w:val="24"/>
            <w:szCs w:val="24"/>
          </w:rPr>
          <w:t>приложение N 6</w:t>
        </w:r>
      </w:hyperlink>
      <w:r w:rsidRPr="00397EB2">
        <w:rPr>
          <w:rFonts w:ascii="Times New Roman" w:hAnsi="Times New Roman" w:cs="Times New Roman"/>
          <w:color w:val="000000" w:themeColor="text1"/>
          <w:sz w:val="24"/>
          <w:szCs w:val="24"/>
        </w:rPr>
        <w:t>) - для регистрации принятых на хранение архивных фондов, присвоения им номеров, учета количества архивных фондов, находящихся на хранении и выбывших;</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45" w:history="1">
        <w:r w:rsidR="007C17FE" w:rsidRPr="00397EB2">
          <w:rPr>
            <w:rFonts w:ascii="Times New Roman" w:hAnsi="Times New Roman" w:cs="Times New Roman"/>
            <w:color w:val="000000" w:themeColor="text1"/>
            <w:sz w:val="24"/>
            <w:szCs w:val="24"/>
          </w:rPr>
          <w:t>лист</w:t>
        </w:r>
      </w:hyperlink>
      <w:r w:rsidR="007C17FE" w:rsidRPr="00397EB2">
        <w:rPr>
          <w:rFonts w:ascii="Times New Roman" w:hAnsi="Times New Roman" w:cs="Times New Roman"/>
          <w:color w:val="000000" w:themeColor="text1"/>
          <w:sz w:val="24"/>
          <w:szCs w:val="24"/>
        </w:rPr>
        <w:t xml:space="preserve">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46" w:history="1">
        <w:r w:rsidR="007C17FE" w:rsidRPr="00397EB2">
          <w:rPr>
            <w:rFonts w:ascii="Times New Roman" w:hAnsi="Times New Roman" w:cs="Times New Roman"/>
            <w:color w:val="000000" w:themeColor="text1"/>
            <w:sz w:val="24"/>
            <w:szCs w:val="24"/>
          </w:rPr>
          <w:t>лист</w:t>
        </w:r>
      </w:hyperlink>
      <w:r w:rsidR="007C17FE" w:rsidRPr="00397EB2">
        <w:rPr>
          <w:rFonts w:ascii="Times New Roman" w:hAnsi="Times New Roman" w:cs="Times New Roman"/>
          <w:color w:val="000000" w:themeColor="text1"/>
          <w:sz w:val="24"/>
          <w:szCs w:val="24"/>
        </w:rPr>
        <w:t xml:space="preserve"> учета аудиовизуальных документов - для учета количества аудиовизуальных документов определенного вида при их нефондовой организации; учета и нумерации описей аудиовизуальных документов, динамики их изменений;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опись дел, документов (</w:t>
      </w:r>
      <w:hyperlink r:id="rId47" w:history="1">
        <w:r w:rsidRPr="00397EB2">
          <w:rPr>
            <w:rFonts w:ascii="Times New Roman" w:hAnsi="Times New Roman" w:cs="Times New Roman"/>
            <w:color w:val="000000" w:themeColor="text1"/>
            <w:sz w:val="24"/>
            <w:szCs w:val="24"/>
          </w:rPr>
          <w:t>приложения N 7</w:t>
        </w:r>
      </w:hyperlink>
      <w:r w:rsidRPr="00397EB2">
        <w:rPr>
          <w:rFonts w:ascii="Times New Roman" w:hAnsi="Times New Roman" w:cs="Times New Roman"/>
          <w:color w:val="000000" w:themeColor="text1"/>
          <w:sz w:val="24"/>
          <w:szCs w:val="24"/>
        </w:rPr>
        <w:t xml:space="preserve"> - </w:t>
      </w:r>
      <w:hyperlink r:id="rId48" w:history="1">
        <w:r w:rsidRPr="00397EB2">
          <w:rPr>
            <w:rFonts w:ascii="Times New Roman" w:hAnsi="Times New Roman" w:cs="Times New Roman"/>
            <w:color w:val="000000" w:themeColor="text1"/>
            <w:sz w:val="24"/>
            <w:szCs w:val="24"/>
          </w:rPr>
          <w:t>8</w:t>
        </w:r>
      </w:hyperlink>
      <w:r w:rsidRPr="00397EB2">
        <w:rPr>
          <w:rFonts w:ascii="Times New Roman" w:hAnsi="Times New Roman" w:cs="Times New Roman"/>
          <w:color w:val="000000" w:themeColor="text1"/>
          <w:sz w:val="24"/>
          <w:szCs w:val="24"/>
        </w:rPr>
        <w:t>) -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49" w:history="1">
        <w:r w:rsidR="007C17FE" w:rsidRPr="00397EB2">
          <w:rPr>
            <w:rFonts w:ascii="Times New Roman" w:hAnsi="Times New Roman" w:cs="Times New Roman"/>
            <w:color w:val="000000" w:themeColor="text1"/>
            <w:sz w:val="24"/>
            <w:szCs w:val="24"/>
          </w:rPr>
          <w:t>реестр</w:t>
        </w:r>
      </w:hyperlink>
      <w:r w:rsidR="007C17FE" w:rsidRPr="00397EB2">
        <w:rPr>
          <w:rFonts w:ascii="Times New Roman" w:hAnsi="Times New Roman" w:cs="Times New Roman"/>
          <w:color w:val="000000" w:themeColor="text1"/>
          <w:sz w:val="24"/>
          <w:szCs w:val="24"/>
        </w:rPr>
        <w:t xml:space="preserve"> описей дел, документов - для регистрации описей дел, документов, учета их количества и состава;</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50" w:history="1">
        <w:r w:rsidR="007C17FE" w:rsidRPr="00397EB2">
          <w:rPr>
            <w:rFonts w:ascii="Times New Roman" w:hAnsi="Times New Roman" w:cs="Times New Roman"/>
            <w:color w:val="000000" w:themeColor="text1"/>
            <w:sz w:val="24"/>
            <w:szCs w:val="24"/>
          </w:rPr>
          <w:t>инвентарная книга</w:t>
        </w:r>
      </w:hyperlink>
      <w:r w:rsidR="007C17FE" w:rsidRPr="00397EB2">
        <w:rPr>
          <w:rFonts w:ascii="Times New Roman" w:hAnsi="Times New Roman" w:cs="Times New Roman"/>
          <w:color w:val="000000" w:themeColor="text1"/>
          <w:sz w:val="24"/>
          <w:szCs w:val="24"/>
        </w:rPr>
        <w:t xml:space="preserve"> учета дел, имеющих в оформлении или в приложении к ним драгоценные металлы и камни, - для поединичного и суммарного учета состава и состояния таких дел;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паспорт архивохранилища (произвольной формы) - для суммарного учета архивных фондов и архивных документов данного архивохранилища;</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51" w:history="1">
        <w:r w:rsidR="007C17FE" w:rsidRPr="00397EB2">
          <w:rPr>
            <w:rFonts w:ascii="Times New Roman" w:hAnsi="Times New Roman" w:cs="Times New Roman"/>
            <w:color w:val="000000" w:themeColor="text1"/>
            <w:sz w:val="24"/>
            <w:szCs w:val="24"/>
          </w:rPr>
          <w:t>лист</w:t>
        </w:r>
      </w:hyperlink>
      <w:r w:rsidR="007C17FE" w:rsidRPr="00397EB2">
        <w:rPr>
          <w:rFonts w:ascii="Times New Roman" w:hAnsi="Times New Roman" w:cs="Times New Roman"/>
          <w:color w:val="000000" w:themeColor="text1"/>
          <w:sz w:val="24"/>
          <w:szCs w:val="24"/>
        </w:rPr>
        <w:t xml:space="preserve"> учета и описания уникального документа;</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52" w:history="1">
        <w:r w:rsidR="007C17FE" w:rsidRPr="00397EB2">
          <w:rPr>
            <w:rFonts w:ascii="Times New Roman" w:hAnsi="Times New Roman" w:cs="Times New Roman"/>
            <w:color w:val="000000" w:themeColor="text1"/>
            <w:sz w:val="24"/>
            <w:szCs w:val="24"/>
          </w:rPr>
          <w:t>список</w:t>
        </w:r>
      </w:hyperlink>
      <w:r w:rsidR="007C17FE" w:rsidRPr="00397EB2">
        <w:rPr>
          <w:rFonts w:ascii="Times New Roman" w:hAnsi="Times New Roman" w:cs="Times New Roman"/>
          <w:color w:val="000000" w:themeColor="text1"/>
          <w:sz w:val="24"/>
          <w:szCs w:val="24"/>
        </w:rPr>
        <w:t xml:space="preserve"> фондов, содержащих особо ценные документы;</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53" w:history="1">
        <w:r w:rsidR="007C17FE" w:rsidRPr="00397EB2">
          <w:rPr>
            <w:rFonts w:ascii="Times New Roman" w:hAnsi="Times New Roman" w:cs="Times New Roman"/>
            <w:color w:val="000000" w:themeColor="text1"/>
            <w:sz w:val="24"/>
            <w:szCs w:val="24"/>
          </w:rPr>
          <w:t>опись</w:t>
        </w:r>
      </w:hyperlink>
      <w:r w:rsidR="007C17FE" w:rsidRPr="00397EB2">
        <w:rPr>
          <w:rFonts w:ascii="Times New Roman" w:hAnsi="Times New Roman" w:cs="Times New Roman"/>
          <w:color w:val="000000" w:themeColor="text1"/>
          <w:sz w:val="24"/>
          <w:szCs w:val="24"/>
        </w:rPr>
        <w:t xml:space="preserve"> особо ценных дел, документов или </w:t>
      </w:r>
      <w:hyperlink r:id="rId54" w:history="1">
        <w:r w:rsidR="007C17FE" w:rsidRPr="00397EB2">
          <w:rPr>
            <w:rFonts w:ascii="Times New Roman" w:hAnsi="Times New Roman" w:cs="Times New Roman"/>
            <w:color w:val="000000" w:themeColor="text1"/>
            <w:sz w:val="24"/>
            <w:szCs w:val="24"/>
          </w:rPr>
          <w:t>перечень</w:t>
        </w:r>
      </w:hyperlink>
      <w:r w:rsidR="007C17FE" w:rsidRPr="00397EB2">
        <w:rPr>
          <w:rFonts w:ascii="Times New Roman" w:hAnsi="Times New Roman" w:cs="Times New Roman"/>
          <w:color w:val="000000" w:themeColor="text1"/>
          <w:sz w:val="24"/>
          <w:szCs w:val="24"/>
        </w:rPr>
        <w:t xml:space="preserve"> номеров особо ценных дел (номерник);</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55" w:history="1">
        <w:r w:rsidR="007C17FE" w:rsidRPr="00397EB2">
          <w:rPr>
            <w:rFonts w:ascii="Times New Roman" w:hAnsi="Times New Roman" w:cs="Times New Roman"/>
            <w:color w:val="000000" w:themeColor="text1"/>
            <w:sz w:val="24"/>
            <w:szCs w:val="24"/>
          </w:rPr>
          <w:t>реестр</w:t>
        </w:r>
      </w:hyperlink>
      <w:r w:rsidR="007C17FE" w:rsidRPr="00397EB2">
        <w:rPr>
          <w:rFonts w:ascii="Times New Roman" w:hAnsi="Times New Roman" w:cs="Times New Roman"/>
          <w:color w:val="000000" w:themeColor="text1"/>
          <w:sz w:val="24"/>
          <w:szCs w:val="24"/>
        </w:rPr>
        <w:t xml:space="preserve"> описей особо ценных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книга учета поступлений страхового фонда и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опись страхового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дело фонда - комплекс документов по истории источника комплектования (фондообразователя) и архивного фонда, ведущийся на каждый архивный фонд, объединенный архивный фонд и архивную коллекцию; при нефондовой организации аудиовизуальных и электронных документов - дело организации - сдатчика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лист-заверитель дела - для учета количества листов в деле (</w:t>
      </w:r>
      <w:hyperlink r:id="rId56" w:history="1">
        <w:r w:rsidRPr="00397EB2">
          <w:rPr>
            <w:rFonts w:ascii="Times New Roman" w:hAnsi="Times New Roman" w:cs="Times New Roman"/>
            <w:color w:val="000000" w:themeColor="text1"/>
            <w:sz w:val="24"/>
            <w:szCs w:val="24"/>
          </w:rPr>
          <w:t>приложение N 3</w:t>
        </w:r>
      </w:hyperlink>
      <w:r w:rsidRPr="00397EB2">
        <w:rPr>
          <w:rFonts w:ascii="Times New Roman" w:hAnsi="Times New Roman" w:cs="Times New Roman"/>
          <w:color w:val="000000" w:themeColor="text1"/>
          <w:sz w:val="24"/>
          <w:szCs w:val="24"/>
        </w:rPr>
        <w:t>);</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57" w:history="1">
        <w:r w:rsidR="007C17FE" w:rsidRPr="00397EB2">
          <w:rPr>
            <w:rFonts w:ascii="Times New Roman" w:hAnsi="Times New Roman" w:cs="Times New Roman"/>
            <w:color w:val="000000" w:themeColor="text1"/>
            <w:sz w:val="24"/>
            <w:szCs w:val="24"/>
          </w:rPr>
          <w:t>внутренняя опись</w:t>
        </w:r>
      </w:hyperlink>
      <w:r w:rsidR="007C17FE" w:rsidRPr="00397EB2">
        <w:rPr>
          <w:rFonts w:ascii="Times New Roman" w:hAnsi="Times New Roman" w:cs="Times New Roman"/>
          <w:color w:val="000000" w:themeColor="text1"/>
          <w:sz w:val="24"/>
          <w:szCs w:val="24"/>
        </w:rPr>
        <w:t xml:space="preserve"> документов дела - для дел, в состав которых входят уникальные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3.4.2. В состав вспомогательных учетных документов архива входят: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и др.</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вправе вести другие вспомогательные учетные документы, которые включаются в схему учета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Вспомогательные учетные документы могут вестись на бумажном и/или электронном носителях.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Общие требования к учетным документам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3.5. Учет архивных документов периода до 1917 г. ведется раздельно от учета архивных документов периода после 1917 г.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Номера архивных фондов периода после 1917 г. в архиве должны иметь индекс "Р", отделяемый от цифрового обозначения номера архивного фонда чертой (Р-1, Р-2 и т.д.).</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Номера архивных фондов ликвидированного партийного архива, включенных в состав архивных фондов государственного архива субъекта Российской Федерации, должны иметь индекс "П", отделяемый от цифрового обозначения номера архивного фонда чертой (П-1, П-2 и т.д.).</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Перенумерация архивных фондов производится в исключительных случаях и только с разрешения соответствующего уполномоченного органа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3.5.1. Изменения в учетные документы вносятся только на основании соответствующих актов (см. </w:t>
      </w:r>
      <w:hyperlink r:id="rId58" w:history="1">
        <w:r w:rsidRPr="00397EB2">
          <w:rPr>
            <w:rFonts w:ascii="Times New Roman" w:hAnsi="Times New Roman" w:cs="Times New Roman"/>
            <w:color w:val="000000" w:themeColor="text1"/>
            <w:sz w:val="24"/>
            <w:szCs w:val="24"/>
          </w:rPr>
          <w:t>пп. 3.7.1</w:t>
        </w:r>
      </w:hyperlink>
      <w:r w:rsidRPr="00397EB2">
        <w:rPr>
          <w:rFonts w:ascii="Times New Roman" w:hAnsi="Times New Roman" w:cs="Times New Roman"/>
          <w:color w:val="000000" w:themeColor="text1"/>
          <w:sz w:val="24"/>
          <w:szCs w:val="24"/>
        </w:rPr>
        <w:t xml:space="preserve">, </w:t>
      </w:r>
      <w:hyperlink r:id="rId59" w:history="1">
        <w:r w:rsidRPr="00397EB2">
          <w:rPr>
            <w:rFonts w:ascii="Times New Roman" w:hAnsi="Times New Roman" w:cs="Times New Roman"/>
            <w:color w:val="000000" w:themeColor="text1"/>
            <w:sz w:val="24"/>
            <w:szCs w:val="24"/>
          </w:rPr>
          <w:t>3.7.2</w:t>
        </w:r>
      </w:hyperlink>
      <w:r w:rsidRPr="00397EB2">
        <w:rPr>
          <w:rFonts w:ascii="Times New Roman" w:hAnsi="Times New Roman" w:cs="Times New Roman"/>
          <w:color w:val="000000" w:themeColor="text1"/>
          <w:sz w:val="24"/>
          <w:szCs w:val="24"/>
        </w:rPr>
        <w:t xml:space="preserve">, </w:t>
      </w:r>
      <w:hyperlink r:id="rId60" w:history="1">
        <w:r w:rsidRPr="00397EB2">
          <w:rPr>
            <w:rFonts w:ascii="Times New Roman" w:hAnsi="Times New Roman" w:cs="Times New Roman"/>
            <w:color w:val="000000" w:themeColor="text1"/>
            <w:sz w:val="24"/>
            <w:szCs w:val="24"/>
          </w:rPr>
          <w:t>3.7.3</w:t>
        </w:r>
      </w:hyperlink>
      <w:r w:rsidRPr="00397EB2">
        <w:rPr>
          <w:rFonts w:ascii="Times New Roman" w:hAnsi="Times New Roman" w:cs="Times New Roman"/>
          <w:color w:val="000000" w:themeColor="text1"/>
          <w:sz w:val="24"/>
          <w:szCs w:val="24"/>
        </w:rPr>
        <w:t>), утвержденных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После внесения изменений в учетные документы акты помещаются в дело фонда, при нефондовой организации архивных документов - в дело организации - сдатчика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Акты нумеруются в деле фонда по видам актов в валовом порядке; при нефондовой организации архивных документов - в деле организации - сдатчика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3.5.2. В книгу учета поступлений документов (</w:t>
      </w:r>
      <w:hyperlink r:id="rId61" w:history="1">
        <w:r w:rsidRPr="00397EB2">
          <w:rPr>
            <w:rFonts w:ascii="Times New Roman" w:hAnsi="Times New Roman" w:cs="Times New Roman"/>
            <w:color w:val="000000" w:themeColor="text1"/>
            <w:sz w:val="24"/>
            <w:szCs w:val="24"/>
          </w:rPr>
          <w:t>приложение N 5</w:t>
        </w:r>
      </w:hyperlink>
      <w:r w:rsidRPr="00397EB2">
        <w:rPr>
          <w:rFonts w:ascii="Times New Roman" w:hAnsi="Times New Roman" w:cs="Times New Roman"/>
          <w:color w:val="000000" w:themeColor="text1"/>
          <w:sz w:val="24"/>
          <w:szCs w:val="24"/>
        </w:rPr>
        <w:t>)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Ежегодно на 1 января подводится итог количества поступивших за год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3.5.3. В список фондов (</w:t>
      </w:r>
      <w:hyperlink r:id="rId62" w:history="1">
        <w:r w:rsidRPr="00397EB2">
          <w:rPr>
            <w:rFonts w:ascii="Times New Roman" w:hAnsi="Times New Roman" w:cs="Times New Roman"/>
            <w:color w:val="000000" w:themeColor="text1"/>
            <w:sz w:val="24"/>
            <w:szCs w:val="24"/>
          </w:rPr>
          <w:t>приложение N 6</w:t>
        </w:r>
      </w:hyperlink>
      <w:r w:rsidRPr="00397EB2">
        <w:rPr>
          <w:rFonts w:ascii="Times New Roman" w:hAnsi="Times New Roman" w:cs="Times New Roman"/>
          <w:color w:val="000000" w:themeColor="text1"/>
          <w:sz w:val="24"/>
          <w:szCs w:val="24"/>
        </w:rPr>
        <w:t>)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 присвоенный архивному фонду по списку фондов, является его учетным номером, сохраняется за ним во всех учетных документах.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специализированном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Название архивного фонда вносится в </w:t>
      </w:r>
      <w:hyperlink r:id="rId63" w:history="1">
        <w:r w:rsidRPr="00397EB2">
          <w:rPr>
            <w:rFonts w:ascii="Times New Roman" w:hAnsi="Times New Roman" w:cs="Times New Roman"/>
            <w:color w:val="000000" w:themeColor="text1"/>
            <w:sz w:val="24"/>
            <w:szCs w:val="24"/>
          </w:rPr>
          <w:t>список фондов</w:t>
        </w:r>
      </w:hyperlink>
      <w:r w:rsidRPr="00397EB2">
        <w:rPr>
          <w:rFonts w:ascii="Times New Roman" w:hAnsi="Times New Roman" w:cs="Times New Roman"/>
          <w:color w:val="000000" w:themeColor="text1"/>
          <w:sz w:val="24"/>
          <w:szCs w:val="24"/>
        </w:rPr>
        <w:t xml:space="preserve"> на основании исторической справки или титульного листа описи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Название архивного фонда состоит из полного и (в скобках) официально принятого сокращенного названия фондообразователя с указанием его подчиненности, местонахождения, крайних дат существования.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названий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названии архивной коллекции указывается признак (признаки) ее формирования, а при необходимости - и ее составитель (прежний владелец, собиратель коллекции).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64" w:history="1">
        <w:r w:rsidR="007C17FE" w:rsidRPr="00397EB2">
          <w:rPr>
            <w:rFonts w:ascii="Times New Roman" w:hAnsi="Times New Roman" w:cs="Times New Roman"/>
            <w:color w:val="000000" w:themeColor="text1"/>
            <w:sz w:val="24"/>
            <w:szCs w:val="24"/>
          </w:rPr>
          <w:t>Список фондов</w:t>
        </w:r>
      </w:hyperlink>
      <w:r w:rsidR="007C17FE" w:rsidRPr="00397EB2">
        <w:rPr>
          <w:rFonts w:ascii="Times New Roman" w:hAnsi="Times New Roman" w:cs="Times New Roman"/>
          <w:color w:val="000000" w:themeColor="text1"/>
          <w:sz w:val="24"/>
          <w:szCs w:val="24"/>
        </w:rPr>
        <w:t xml:space="preserve"> заключается в твердую обложку, листы нумеруются, составляется </w:t>
      </w:r>
      <w:hyperlink r:id="rId65" w:history="1">
        <w:r w:rsidR="007C17FE" w:rsidRPr="00397EB2">
          <w:rPr>
            <w:rFonts w:ascii="Times New Roman" w:hAnsi="Times New Roman" w:cs="Times New Roman"/>
            <w:color w:val="000000" w:themeColor="text1"/>
            <w:sz w:val="24"/>
            <w:szCs w:val="24"/>
          </w:rPr>
          <w:t>лист-заверитель</w:t>
        </w:r>
      </w:hyperlink>
      <w:r w:rsidR="007C17FE"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Перепечатка списка фондов осуществляется только с разрешения соответствующего уполномоченного органа исполнительной власти в сфере архивного дела. В этом случае в список фондов обязательно вносятся номера, названия и основания выбытия всех архивных фондов, номера которых занимать запрещается.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3.5.4. Лист фонда составляется на каждый архивный фонд. В нем учитываются все архивные документы архивного фонда, включая неописанные и секретные.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w:t>
      </w:r>
      <w:r w:rsidRPr="00397EB2">
        <w:rPr>
          <w:rFonts w:ascii="Times New Roman" w:hAnsi="Times New Roman" w:cs="Times New Roman"/>
          <w:color w:val="000000" w:themeColor="text1"/>
          <w:sz w:val="24"/>
          <w:szCs w:val="24"/>
        </w:rPr>
        <w:lastRenderedPageBreak/>
        <w:t>фонда или создания объединенного архивного фонда, уточнения истории фондообразователя.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лица, ответственного за учет.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Листы фондов хранятся в порядке номеров архивных фондов в папке. К каждой папке составляется </w:t>
      </w:r>
      <w:hyperlink r:id="rId66" w:history="1">
        <w:r w:rsidRPr="00397EB2">
          <w:rPr>
            <w:rFonts w:ascii="Times New Roman" w:hAnsi="Times New Roman" w:cs="Times New Roman"/>
            <w:color w:val="000000" w:themeColor="text1"/>
            <w:sz w:val="24"/>
            <w:szCs w:val="24"/>
          </w:rPr>
          <w:t>лист-заверитель</w:t>
        </w:r>
      </w:hyperlink>
      <w:r w:rsidRPr="00397EB2">
        <w:rPr>
          <w:rFonts w:ascii="Times New Roman" w:hAnsi="Times New Roman" w:cs="Times New Roman"/>
          <w:color w:val="000000" w:themeColor="text1"/>
          <w:sz w:val="24"/>
          <w:szCs w:val="24"/>
        </w:rPr>
        <w:t>, где указываются начальные и конечные номера архивных фондов и общее количество архивных фондов, листы которых находятся в папке.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листам фондов ведутся указатели для оперативного поиска в архиве архивных документов той или иной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3.5.5. Листы учета аудиовизуальных документов составляются при нефондовой организации архивных документов раздельно на различные виды кинофотофоно-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3.5.6. В описи дел, документов (</w:t>
      </w:r>
      <w:hyperlink r:id="rId67" w:history="1">
        <w:r w:rsidRPr="00397EB2">
          <w:rPr>
            <w:rFonts w:ascii="Times New Roman" w:hAnsi="Times New Roman" w:cs="Times New Roman"/>
            <w:color w:val="000000" w:themeColor="text1"/>
            <w:sz w:val="24"/>
            <w:szCs w:val="24"/>
          </w:rPr>
          <w:t>приложения N 7</w:t>
        </w:r>
      </w:hyperlink>
      <w:r w:rsidRPr="00397EB2">
        <w:rPr>
          <w:rFonts w:ascii="Times New Roman" w:hAnsi="Times New Roman" w:cs="Times New Roman"/>
          <w:color w:val="000000" w:themeColor="text1"/>
          <w:sz w:val="24"/>
          <w:szCs w:val="24"/>
        </w:rPr>
        <w:t xml:space="preserve"> - </w:t>
      </w:r>
      <w:hyperlink r:id="rId68" w:history="1">
        <w:r w:rsidRPr="00397EB2">
          <w:rPr>
            <w:rFonts w:ascii="Times New Roman" w:hAnsi="Times New Roman" w:cs="Times New Roman"/>
            <w:color w:val="000000" w:themeColor="text1"/>
            <w:sz w:val="24"/>
            <w:szCs w:val="24"/>
          </w:rPr>
          <w:t>8</w:t>
        </w:r>
      </w:hyperlink>
      <w:r w:rsidRPr="00397EB2">
        <w:rPr>
          <w:rFonts w:ascii="Times New Roman" w:hAnsi="Times New Roman" w:cs="Times New Roman"/>
          <w:color w:val="000000" w:themeColor="text1"/>
          <w:sz w:val="24"/>
          <w:szCs w:val="24"/>
        </w:rPr>
        <w:t>) единицы хранения/единицы учета учитываются в соответствии с их систематизацией за порядковыми учетными номерами.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Описям дел, документов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 допускается присвоение описям дел, документов одинаковых учетных номеров, за исключением случаев, предусмотренных </w:t>
      </w:r>
      <w:hyperlink r:id="rId69" w:history="1">
        <w:r w:rsidRPr="00397EB2">
          <w:rPr>
            <w:rFonts w:ascii="Times New Roman" w:hAnsi="Times New Roman" w:cs="Times New Roman"/>
            <w:color w:val="000000" w:themeColor="text1"/>
            <w:sz w:val="24"/>
            <w:szCs w:val="24"/>
          </w:rPr>
          <w:t>п. 3.7.7</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Каждая опись дел, документов, том описи дел, документов должны иметь лист-заверитель (</w:t>
      </w:r>
      <w:hyperlink r:id="rId70" w:history="1">
        <w:r w:rsidRPr="00397EB2">
          <w:rPr>
            <w:rFonts w:ascii="Times New Roman" w:hAnsi="Times New Roman" w:cs="Times New Roman"/>
            <w:color w:val="000000" w:themeColor="text1"/>
            <w:sz w:val="24"/>
            <w:szCs w:val="24"/>
          </w:rPr>
          <w:t>приложение N 3</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Законченная опись дел, документов должна включать, как правило, не более 9999 единиц хранения, единиц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должен иметь 3 экземпляра описей дел, документов, первый из которых является страховым.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3.5.7. По реестру описей ведется поединичный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Ежегодно на 1 января в реестре описей составляется итоговая запись о количестве описей дел, документов, поступивших и выбывших в течение года в архив, и их общем количестве.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3.5.8. Паспорт архивохранилища составляется ежегодно каждым архивохранилищем и отражает объем размещенных в нем архивных фондов, дел и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3.5.9. Делу фонда присваивается номер архивного фонда, на который оно заведено. В дело фонда включаются: историческая справка по истории фондообразователя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Дела фондов органов КПСС, ВЛКСМ,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Дела фондов, вошедших в состав объединенного архивного фонда, включаются в его дело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Документы дела фонда должны быть пронумерованы с составлением </w:t>
      </w:r>
      <w:hyperlink r:id="rId71" w:history="1">
        <w:r w:rsidRPr="00397EB2">
          <w:rPr>
            <w:rFonts w:ascii="Times New Roman" w:hAnsi="Times New Roman" w:cs="Times New Roman"/>
            <w:color w:val="000000" w:themeColor="text1"/>
            <w:sz w:val="24"/>
            <w:szCs w:val="24"/>
          </w:rPr>
          <w:t>листа-заверителя</w:t>
        </w:r>
      </w:hyperlink>
      <w:r w:rsidRPr="00397EB2">
        <w:rPr>
          <w:rFonts w:ascii="Times New Roman" w:hAnsi="Times New Roman" w:cs="Times New Roman"/>
          <w:color w:val="000000" w:themeColor="text1"/>
          <w:sz w:val="24"/>
          <w:szCs w:val="24"/>
        </w:rPr>
        <w:t>, подшиты (прошнурованы), заключены в твердую обложку. К делу фонда составляется внутренняя опись. Дела фондов хранятся в порядке номеров фондов.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Состав документов дела организации - источника комплектования документов при нефондовой организации архивных документов аналогичен составу документов дела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Общие требования к учетным базам данных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3.6. Учетные базы данных (БД) в архиве обеспечивают: информационную поддержку учета; ведение централизованного государственного учета документов в автоматизированном режиме; оперативное представление сведений о наличии в архиве документов того или иного фондообразователя.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Перечень реквизитов учетных БД формируется в соответствии с показателями основных (обязательных) учетных документов архива и определяется специально уполномоченным федеральным органом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Учетные БД архива должны быть совместимы с учетными БД соответствующего уполномоченного органа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поступления и выбытия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 Учет поступления архивных документов в архив осуществляется на основании: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акта приема-передачи документов на хранение (</w:t>
      </w:r>
      <w:hyperlink r:id="rId72" w:history="1">
        <w:r w:rsidRPr="00397EB2">
          <w:rPr>
            <w:rFonts w:ascii="Times New Roman" w:hAnsi="Times New Roman" w:cs="Times New Roman"/>
            <w:color w:val="000000" w:themeColor="text1"/>
            <w:sz w:val="24"/>
            <w:szCs w:val="24"/>
          </w:rPr>
          <w:t>приложение N 9</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акта приема на хранение документов личного происхождения (</w:t>
      </w:r>
      <w:hyperlink r:id="rId73" w:history="1">
        <w:r w:rsidRPr="00397EB2">
          <w:rPr>
            <w:rFonts w:ascii="Times New Roman" w:hAnsi="Times New Roman" w:cs="Times New Roman"/>
            <w:color w:val="000000" w:themeColor="text1"/>
            <w:sz w:val="24"/>
            <w:szCs w:val="24"/>
          </w:rPr>
          <w:t>приложение N 10</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Архивные документы ставятся на учет также по результатам проведения отдельных видов архивных работ (см. </w:t>
      </w:r>
      <w:hyperlink r:id="rId74" w:history="1">
        <w:r w:rsidRPr="00397EB2">
          <w:rPr>
            <w:rFonts w:ascii="Times New Roman" w:hAnsi="Times New Roman" w:cs="Times New Roman"/>
            <w:color w:val="000000" w:themeColor="text1"/>
            <w:sz w:val="24"/>
            <w:szCs w:val="24"/>
          </w:rPr>
          <w:t>п. 3.7.3</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Все принятые в архив архивные документы вносятся в </w:t>
      </w:r>
      <w:hyperlink r:id="rId75" w:history="1">
        <w:r w:rsidRPr="00397EB2">
          <w:rPr>
            <w:rFonts w:ascii="Times New Roman" w:hAnsi="Times New Roman" w:cs="Times New Roman"/>
            <w:color w:val="000000" w:themeColor="text1"/>
            <w:sz w:val="24"/>
            <w:szCs w:val="24"/>
          </w:rPr>
          <w:t>книгу</w:t>
        </w:r>
      </w:hyperlink>
      <w:r w:rsidRPr="00397EB2">
        <w:rPr>
          <w:rFonts w:ascii="Times New Roman" w:hAnsi="Times New Roman" w:cs="Times New Roman"/>
          <w:color w:val="000000" w:themeColor="text1"/>
          <w:sz w:val="24"/>
          <w:szCs w:val="24"/>
        </w:rPr>
        <w:t xml:space="preserve">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w:t>
      </w:r>
      <w:hyperlink r:id="rId76" w:history="1">
        <w:r w:rsidRPr="00397EB2">
          <w:rPr>
            <w:rFonts w:ascii="Times New Roman" w:hAnsi="Times New Roman" w:cs="Times New Roman"/>
            <w:color w:val="000000" w:themeColor="text1"/>
            <w:sz w:val="24"/>
            <w:szCs w:val="24"/>
          </w:rPr>
          <w:t>приложение N 6</w:t>
        </w:r>
      </w:hyperlink>
      <w:r w:rsidRPr="00397EB2">
        <w:rPr>
          <w:rFonts w:ascii="Times New Roman" w:hAnsi="Times New Roman" w:cs="Times New Roman"/>
          <w:color w:val="000000" w:themeColor="text1"/>
          <w:sz w:val="24"/>
          <w:szCs w:val="24"/>
        </w:rPr>
        <w:t>), на него заполняются лист фонда, карточки указателя к листу фонда, заводится дело фонда. На аудиовизуальные документы при их нефондовой организации заполняются листы учета кинофотофонодокументов и видеодокументов. Каждая впервые поступившая опись дел, документов учитывается в реестре описей.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Соответствующие учетные сведения в установленном порядке вносятся также в учетные БД.</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3.7.2. Учет выбытия архивных документов из архива осуществляется на основании: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акта о выделении к уничтожению документов, не подлежащих хранению (</w:t>
      </w:r>
      <w:hyperlink r:id="rId77" w:history="1">
        <w:r w:rsidRPr="00397EB2">
          <w:rPr>
            <w:rFonts w:ascii="Times New Roman" w:hAnsi="Times New Roman" w:cs="Times New Roman"/>
            <w:color w:val="000000" w:themeColor="text1"/>
            <w:sz w:val="24"/>
            <w:szCs w:val="24"/>
          </w:rPr>
          <w:t>приложение N 11</w:t>
        </w:r>
      </w:hyperlink>
      <w:r w:rsidRPr="00397EB2">
        <w:rPr>
          <w:rFonts w:ascii="Times New Roman" w:hAnsi="Times New Roman" w:cs="Times New Roman"/>
          <w:color w:val="000000" w:themeColor="text1"/>
          <w:sz w:val="24"/>
          <w:szCs w:val="24"/>
        </w:rPr>
        <w:t>);</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78" w:history="1">
        <w:r w:rsidR="007C17FE" w:rsidRPr="00397EB2">
          <w:rPr>
            <w:rFonts w:ascii="Times New Roman" w:hAnsi="Times New Roman" w:cs="Times New Roman"/>
            <w:color w:val="000000" w:themeColor="text1"/>
            <w:sz w:val="24"/>
            <w:szCs w:val="24"/>
          </w:rPr>
          <w:t>акта</w:t>
        </w:r>
      </w:hyperlink>
      <w:r w:rsidR="007C17FE" w:rsidRPr="00397EB2">
        <w:rPr>
          <w:rFonts w:ascii="Times New Roman" w:hAnsi="Times New Roman" w:cs="Times New Roman"/>
          <w:color w:val="000000" w:themeColor="text1"/>
          <w:sz w:val="24"/>
          <w:szCs w:val="24"/>
        </w:rPr>
        <w:t xml:space="preserve"> о неисправимых повреждениях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акта приема-передачи документов на хранение (</w:t>
      </w:r>
      <w:hyperlink r:id="rId79" w:history="1">
        <w:r w:rsidRPr="00397EB2">
          <w:rPr>
            <w:rFonts w:ascii="Times New Roman" w:hAnsi="Times New Roman" w:cs="Times New Roman"/>
            <w:color w:val="000000" w:themeColor="text1"/>
            <w:sz w:val="24"/>
            <w:szCs w:val="24"/>
          </w:rPr>
          <w:t>приложение N 9</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акта о необнаружении документов, пути розыска которых исчерпаны (</w:t>
      </w:r>
      <w:hyperlink r:id="rId80" w:history="1">
        <w:r w:rsidRPr="00397EB2">
          <w:rPr>
            <w:rFonts w:ascii="Times New Roman" w:hAnsi="Times New Roman" w:cs="Times New Roman"/>
            <w:color w:val="000000" w:themeColor="text1"/>
            <w:sz w:val="24"/>
            <w:szCs w:val="24"/>
          </w:rPr>
          <w:t>приложение N 2</w:t>
        </w:r>
      </w:hyperlink>
      <w:r w:rsidRPr="00397EB2">
        <w:rPr>
          <w:rFonts w:ascii="Times New Roman" w:hAnsi="Times New Roman" w:cs="Times New Roman"/>
          <w:color w:val="000000" w:themeColor="text1"/>
          <w:sz w:val="24"/>
          <w:szCs w:val="24"/>
        </w:rPr>
        <w:t>);</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81" w:history="1">
        <w:r w:rsidR="007C17FE" w:rsidRPr="00397EB2">
          <w:rPr>
            <w:rFonts w:ascii="Times New Roman" w:hAnsi="Times New Roman" w:cs="Times New Roman"/>
            <w:color w:val="000000" w:themeColor="text1"/>
            <w:sz w:val="24"/>
            <w:szCs w:val="24"/>
          </w:rPr>
          <w:t>акта</w:t>
        </w:r>
      </w:hyperlink>
      <w:r w:rsidR="007C17FE" w:rsidRPr="00397EB2">
        <w:rPr>
          <w:rFonts w:ascii="Times New Roman" w:hAnsi="Times New Roman" w:cs="Times New Roman"/>
          <w:color w:val="000000" w:themeColor="text1"/>
          <w:sz w:val="24"/>
          <w:szCs w:val="24"/>
        </w:rPr>
        <w:t xml:space="preserve"> возврата документов собственнику;</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82" w:history="1">
        <w:r w:rsidR="007C17FE" w:rsidRPr="00397EB2">
          <w:rPr>
            <w:rFonts w:ascii="Times New Roman" w:hAnsi="Times New Roman" w:cs="Times New Roman"/>
            <w:color w:val="000000" w:themeColor="text1"/>
            <w:sz w:val="24"/>
            <w:szCs w:val="24"/>
          </w:rPr>
          <w:t>акта</w:t>
        </w:r>
      </w:hyperlink>
      <w:r w:rsidR="007C17FE" w:rsidRPr="00397EB2">
        <w:rPr>
          <w:rFonts w:ascii="Times New Roman" w:hAnsi="Times New Roman" w:cs="Times New Roman"/>
          <w:color w:val="000000" w:themeColor="text1"/>
          <w:sz w:val="24"/>
          <w:szCs w:val="24"/>
        </w:rPr>
        <w:t xml:space="preserve"> об изъятии подлинных единиц хранения,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Архивные документы снимаются с учета также в результате проведения отдельных видов архивных работ (см. </w:t>
      </w:r>
      <w:hyperlink r:id="rId83" w:history="1">
        <w:r w:rsidRPr="00397EB2">
          <w:rPr>
            <w:rFonts w:ascii="Times New Roman" w:hAnsi="Times New Roman" w:cs="Times New Roman"/>
            <w:color w:val="000000" w:themeColor="text1"/>
            <w:sz w:val="24"/>
            <w:szCs w:val="24"/>
          </w:rPr>
          <w:t>п. 3.7.3</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Необходимые изменения вносятся в основные (обязательные) и вспомогательные учетные документы архива. При этом в случае: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выбытия всех архивных документов описи дел, документов номер этой описи другим описям дел, документов не присваивается и остается свободным; в реестре описей делается соответствующая отметка;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выбытия архивного фонда в списке фондов (</w:t>
      </w:r>
      <w:hyperlink r:id="rId84" w:history="1">
        <w:r w:rsidRPr="00397EB2">
          <w:rPr>
            <w:rFonts w:ascii="Times New Roman" w:hAnsi="Times New Roman" w:cs="Times New Roman"/>
            <w:color w:val="000000" w:themeColor="text1"/>
            <w:sz w:val="24"/>
            <w:szCs w:val="24"/>
          </w:rPr>
          <w:t>приложение N 6</w:t>
        </w:r>
      </w:hyperlink>
      <w:r w:rsidRPr="00397EB2">
        <w:rPr>
          <w:rFonts w:ascii="Times New Roman" w:hAnsi="Times New Roman" w:cs="Times New Roman"/>
          <w:color w:val="000000" w:themeColor="text1"/>
          <w:sz w:val="24"/>
          <w:szCs w:val="24"/>
        </w:rPr>
        <w:t>) в графе "Отметка о выбытии" указывается, куда выбыл архивный фонд, и акт, на основании которого он выбыл.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w:t>
      </w:r>
      <w:hyperlink r:id="rId85" w:history="1">
        <w:r w:rsidRPr="00397EB2">
          <w:rPr>
            <w:rFonts w:ascii="Times New Roman" w:hAnsi="Times New Roman" w:cs="Times New Roman"/>
            <w:color w:val="000000" w:themeColor="text1"/>
            <w:sz w:val="24"/>
            <w:szCs w:val="24"/>
          </w:rPr>
          <w:t>приложение N 9</w:t>
        </w:r>
      </w:hyperlink>
      <w:r w:rsidRPr="00397EB2">
        <w:rPr>
          <w:rFonts w:ascii="Times New Roman" w:hAnsi="Times New Roman" w:cs="Times New Roman"/>
          <w:color w:val="000000" w:themeColor="text1"/>
          <w:sz w:val="24"/>
          <w:szCs w:val="24"/>
        </w:rPr>
        <w:t>) включается в архивный фонд архива-сдатчика.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3.7.3. Количество архивных документов архива изменяется в результате: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выверки учетных документов, по итогам которой выявлены ошибки, допущенные при подсчете количества хранящихся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проверки наличия и состояния архивных документов, в ходе которой обнаружены неучтенные, за литерными или пропущенными номерами единицы хранения/единицы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реставрации архивных документов, после которой одно дело разделено на несколько дел;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Основанием для внесения изменений в учетные документы и учетные БД по результатам указанных работ являются:</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86" w:history="1">
        <w:r w:rsidR="007C17FE" w:rsidRPr="00397EB2">
          <w:rPr>
            <w:rFonts w:ascii="Times New Roman" w:hAnsi="Times New Roman" w:cs="Times New Roman"/>
            <w:color w:val="000000" w:themeColor="text1"/>
            <w:sz w:val="24"/>
            <w:szCs w:val="24"/>
          </w:rPr>
          <w:t>акт</w:t>
        </w:r>
      </w:hyperlink>
      <w:r w:rsidR="007C17FE" w:rsidRPr="00397EB2">
        <w:rPr>
          <w:rFonts w:ascii="Times New Roman" w:hAnsi="Times New Roman" w:cs="Times New Roman"/>
          <w:color w:val="000000" w:themeColor="text1"/>
          <w:sz w:val="24"/>
          <w:szCs w:val="24"/>
        </w:rPr>
        <w:t xml:space="preserve"> о технических ошибках в учетных документах;</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87" w:history="1">
        <w:r w:rsidR="007C17FE" w:rsidRPr="00397EB2">
          <w:rPr>
            <w:rFonts w:ascii="Times New Roman" w:hAnsi="Times New Roman" w:cs="Times New Roman"/>
            <w:color w:val="000000" w:themeColor="text1"/>
            <w:sz w:val="24"/>
            <w:szCs w:val="24"/>
          </w:rPr>
          <w:t>акт</w:t>
        </w:r>
      </w:hyperlink>
      <w:r w:rsidR="007C17FE" w:rsidRPr="00397EB2">
        <w:rPr>
          <w:rFonts w:ascii="Times New Roman" w:hAnsi="Times New Roman" w:cs="Times New Roman"/>
          <w:color w:val="000000" w:themeColor="text1"/>
          <w:sz w:val="24"/>
          <w:szCs w:val="24"/>
        </w:rPr>
        <w:t xml:space="preserve"> об обнаружении документов, не относящихся к данному архиву, фонду, неучтенных и т.д.;</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88" w:history="1">
        <w:r w:rsidR="007C17FE" w:rsidRPr="00397EB2">
          <w:rPr>
            <w:rFonts w:ascii="Times New Roman" w:hAnsi="Times New Roman" w:cs="Times New Roman"/>
            <w:color w:val="000000" w:themeColor="text1"/>
            <w:sz w:val="24"/>
            <w:szCs w:val="24"/>
          </w:rPr>
          <w:t>акт</w:t>
        </w:r>
      </w:hyperlink>
      <w:r w:rsidR="007C17FE" w:rsidRPr="00397EB2">
        <w:rPr>
          <w:rFonts w:ascii="Times New Roman" w:hAnsi="Times New Roman" w:cs="Times New Roman"/>
          <w:color w:val="000000" w:themeColor="text1"/>
          <w:sz w:val="24"/>
          <w:szCs w:val="24"/>
        </w:rPr>
        <w:t xml:space="preserve"> о разделении, объединении дел, включении в дело новых документов;</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89" w:history="1">
        <w:r w:rsidR="007C17FE" w:rsidRPr="00397EB2">
          <w:rPr>
            <w:rFonts w:ascii="Times New Roman" w:hAnsi="Times New Roman" w:cs="Times New Roman"/>
            <w:color w:val="000000" w:themeColor="text1"/>
            <w:sz w:val="24"/>
            <w:szCs w:val="24"/>
          </w:rPr>
          <w:t>акт</w:t>
        </w:r>
      </w:hyperlink>
      <w:r w:rsidR="007C17FE" w:rsidRPr="00397EB2">
        <w:rPr>
          <w:rFonts w:ascii="Times New Roman" w:hAnsi="Times New Roman" w:cs="Times New Roman"/>
          <w:color w:val="000000" w:themeColor="text1"/>
          <w:sz w:val="24"/>
          <w:szCs w:val="24"/>
        </w:rPr>
        <w:t xml:space="preserve"> описания документов, переработки описей.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уникальных документов и особо ценных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3.7.4. Уникальные документы подлежат специальному государственному учету в Государственном реестре уникальных документов Архивного фонда Российской Федерации, порядок ведения которого определяется специально уполномоченным федеральным органом исполнительной власти в сфере архивного дела, и государственных реестрах уникальных документов архивных фондов субъектов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уникальные документы составляются листы учета и описания уникальных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3.7.5. Учет особо ценных документов ведется по: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списку фондов, содержащих особо ценные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описям особо ценных дел, документов или перечням номеров особо ценных дел (номерникам).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описях особо ценных дел, документов за ними сохраняются их прежние учетные номера.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номерник.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Сведения о копировании особо ценных дел, документов в целях создания страхового фонда вносятся в соответствующие описи особо ценных дел, документов или номерники по мере проведения их страхового копирования.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итоговой записи указывается общее количество особо ценных единиц хранения/единиц учета, включенных в опись или номерник. По завершении копирования всех единиц хранения/единиц учета по данной описи или номернику указывается: "Все единицы хранения/единицы учета скопированы, дата, должность, подпись".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Описи особо ценных дел, документов и номерники учитываются в реестре описей особо ценных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отнесении архивных документов к особо ценным в описях в графе "Примечания" напротив заголовков соответствующих единиц хранения/единиц учета проставляются отметки "ОЦ".</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других учетных документах отметка "ОЦ" проставляется к номеру архивного фонда, номеру описи дел, документов; данная отметка является служебной и не входит в архивный шифр единиц хранения/единиц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секретных и рассекреченных архивных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Оформление рассекреченных дел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3.7.6. Учет секретных архивных документов ведется в соответствии с нормативными правовыми документами. 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"сс" (совершенно секретно), "ов" (особой важности).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3.7.7. Изменения в учетные документы по результатам рассекречивания архивных документов вносятся на основании акта о рассекречивании документов (</w:t>
      </w:r>
      <w:hyperlink r:id="rId90" w:history="1">
        <w:r w:rsidRPr="00397EB2">
          <w:rPr>
            <w:rFonts w:ascii="Times New Roman" w:hAnsi="Times New Roman" w:cs="Times New Roman"/>
            <w:color w:val="000000" w:themeColor="text1"/>
            <w:sz w:val="24"/>
            <w:szCs w:val="24"/>
          </w:rPr>
          <w:t>приложение N 12</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фонды, описи дел, документов и единицы хранения/единицы учета, включающие наряду с секретными несекретные (рассекреченные) документы, в учетных документах и архивных шифрах единиц хранения/единиц учета обозначаются индексом "сч" (секретно частично).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рассекречивании большей части дел и архивных документов по секретной описи дел, 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рассекречивании отдельных единиц хранения/единиц учета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описях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хранения/единиц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w:t>
      </w:r>
      <w:hyperlink r:id="rId91" w:history="1">
        <w:r w:rsidRPr="00397EB2">
          <w:rPr>
            <w:rFonts w:ascii="Times New Roman" w:hAnsi="Times New Roman" w:cs="Times New Roman"/>
            <w:color w:val="000000" w:themeColor="text1"/>
            <w:sz w:val="24"/>
            <w:szCs w:val="24"/>
          </w:rPr>
          <w:t>листе-заверителе</w:t>
        </w:r>
      </w:hyperlink>
      <w:r w:rsidRPr="00397EB2">
        <w:rPr>
          <w:rFonts w:ascii="Times New Roman" w:hAnsi="Times New Roman" w:cs="Times New Roman"/>
          <w:color w:val="000000" w:themeColor="text1"/>
          <w:sz w:val="24"/>
          <w:szCs w:val="24"/>
        </w:rPr>
        <w:t xml:space="preserve"> с указанием номеров соответствующих листов.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правом верхнем углу обложки рассекреченного дела проставляется штамп "Рассекречено". Индекс "с", "сс" или "ов" в номере дела зачеркивается.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архивных документов личного происхождения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3.7.8. Учет поступлений архивных документов личного происхождения, передаваемых собственником в федеральную собственность, в собственность субъекта Российской Федерации или муниципальную собственность, ведется на основании акта приема на хранение документов личного происхождения (</w:t>
      </w:r>
      <w:hyperlink r:id="rId92" w:history="1">
        <w:r w:rsidRPr="00397EB2">
          <w:rPr>
            <w:rFonts w:ascii="Times New Roman" w:hAnsi="Times New Roman" w:cs="Times New Roman"/>
            <w:color w:val="000000" w:themeColor="text1"/>
            <w:sz w:val="24"/>
            <w:szCs w:val="24"/>
          </w:rPr>
          <w:t>приложение N 10</w:t>
        </w:r>
      </w:hyperlink>
      <w:r w:rsidRPr="00397EB2">
        <w:rPr>
          <w:rFonts w:ascii="Times New Roman" w:hAnsi="Times New Roman" w:cs="Times New Roman"/>
          <w:color w:val="000000" w:themeColor="text1"/>
          <w:sz w:val="24"/>
          <w:szCs w:val="24"/>
        </w:rPr>
        <w:t>). К акту прилагаются сдаточная опись архивных документов и решение экспертно-проверочной комиссии архива или экспертно-проверочной комиссии уполномоченного органа исполнительной власти субъекта Российской Федерации в сфере архивного дела (далее - ЭПК) о приеме этих документов в архив.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Учет архивных документов личного происхождения, находящихся в частной собственности, переданных по договору на хранение в архив, осуществляется в установленном порядке (см. </w:t>
      </w:r>
      <w:hyperlink r:id="rId93" w:history="1">
        <w:r w:rsidRPr="00397EB2">
          <w:rPr>
            <w:rFonts w:ascii="Times New Roman" w:hAnsi="Times New Roman" w:cs="Times New Roman"/>
            <w:color w:val="000000" w:themeColor="text1"/>
            <w:sz w:val="24"/>
            <w:szCs w:val="24"/>
          </w:rPr>
          <w:t>п. 3.7.11</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На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 допускается хранение в архиве неучтенных архивных документов личного происхождения.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документов по личному составу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3.7.9. Учет документов по личному составу, за исключением принятых по договору на хранение в архив документов по личному составу (см. </w:t>
      </w:r>
      <w:hyperlink r:id="rId94" w:history="1">
        <w:r w:rsidRPr="00397EB2">
          <w:rPr>
            <w:rFonts w:ascii="Times New Roman" w:hAnsi="Times New Roman" w:cs="Times New Roman"/>
            <w:color w:val="000000" w:themeColor="text1"/>
            <w:sz w:val="24"/>
            <w:szCs w:val="24"/>
          </w:rPr>
          <w:t>п. 3.7.11</w:t>
        </w:r>
      </w:hyperlink>
      <w:r w:rsidRPr="00397EB2">
        <w:rPr>
          <w:rFonts w:ascii="Times New Roman" w:hAnsi="Times New Roman" w:cs="Times New Roman"/>
          <w:color w:val="000000" w:themeColor="text1"/>
          <w:sz w:val="24"/>
          <w:szCs w:val="24"/>
        </w:rPr>
        <w:t>), осуществляется на общих основаниях.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дел, имеющих в оформлении драгоценные металлы и камни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w:t>
      </w:r>
      <w:hyperlink r:id="rId95" w:history="1">
        <w:r w:rsidRPr="00397EB2">
          <w:rPr>
            <w:rFonts w:ascii="Times New Roman" w:hAnsi="Times New Roman" w:cs="Times New Roman"/>
            <w:color w:val="000000" w:themeColor="text1"/>
            <w:sz w:val="24"/>
            <w:szCs w:val="24"/>
          </w:rPr>
          <w:t>п. 3.7.10</w:t>
        </w:r>
      </w:hyperlink>
      <w:r w:rsidRPr="00397EB2">
        <w:rPr>
          <w:rFonts w:ascii="Times New Roman" w:hAnsi="Times New Roman" w:cs="Times New Roman"/>
          <w:color w:val="000000" w:themeColor="text1"/>
          <w:sz w:val="24"/>
          <w:szCs w:val="24"/>
        </w:rPr>
        <w:t xml:space="preserve"> не распространяется на государственные и муниципальные музеи и библиотеки)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3.7.10. Архив, хранящий дела, имеющие в оформлении или в приложении к ним драгоценные металлы и камни, в соответствии с законодательством Российской Федерации регистрируется в соответствующей инспекции пробирного надзора Министерства финансов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указанных дел осуществляет материально-ответственное лицо, с которым руководитель архива заключает договор о материальной ответственности за сохранность и учет дел, имеющих в оформлении или в приложении к ним драгоценные металлы и камни.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Указанные дела передаются материально-ответственному лицу на сейфовое хранение, о чем делается соответствующая отметка ("сейфовое хранение") в описи дел, документов, и включаются в специальную инвентарную книгу учета дел, имеющих в оформлении или в приложении к ним драгоценные металлы и камни. Данная инвентарная книга составляется и ведется в 3 экземплярах. </w:t>
      </w:r>
      <w:r w:rsidRPr="00397EB2">
        <w:rPr>
          <w:rFonts w:ascii="Times New Roman" w:hAnsi="Times New Roman" w:cs="Times New Roman"/>
          <w:color w:val="000000" w:themeColor="text1"/>
          <w:sz w:val="24"/>
          <w:szCs w:val="24"/>
        </w:rPr>
        <w:lastRenderedPageBreak/>
        <w:t>Первый экземпляр хранится в подразделении, осуществляющем централизованный (в рамках архива) учет документов, второй - у материально ответственного лица, третий - в бухгалтерии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Дела вносятся в инвентарную книгу по порядку номеров архивных фондов и описей дел, документов, а внутри каждой описи дел, документов - по порядку номеров дел. На бирке, прикрепляемой к обложке каждого дела (предмета), указывается номер, за которым оно учтено в инвентарной книге. Номер проставляется через дробь с архивным шифром (например, инв. N 1/ГАРФ, ф. 572, оп. 1, д. 17).</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инвентарной книге составляется итоговая запись, в которой цифрами и прописью указываются количество дел (предметов), внесенных в книгу, дата составления итоговой записи, должность и фамилия материально ответственного лица.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Листы инвентарной книги до начала ее заполнения пронумеровываются, прошнуровываются и скрепляются печатью архива. На обороте последнего листа книги делается запись о количестве листов в книге, которая заверяется подписями руководителя архива, главного хранителя фондов и скрепляется печатью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Ежегодно специальной комиссией, создаваемой приказом руководителя архива, проводится инвентаризация дел, имеющих в оформлении или в приложении к ним драгоценные металлы и камни. Инвентаризация проводится также в случае смены материально ответственного лица, руководителя архива, главного хранителя фондов. Результаты инвентаризации оформляются актом, составляемым в трех экземплярах, один из которых направляется в соответствующий уполномоченный орган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архивных документов, находящихся в частной</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собственности, принятых по договору на хранение в архив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3.7.11. Учет документов Архивного фонда Российской Федерации, принятых по договору на хранение в архив на основании акта приема-передачи документов на хранение (</w:t>
      </w:r>
      <w:hyperlink r:id="rId96" w:history="1">
        <w:r w:rsidRPr="00397EB2">
          <w:rPr>
            <w:rFonts w:ascii="Times New Roman" w:hAnsi="Times New Roman" w:cs="Times New Roman"/>
            <w:color w:val="000000" w:themeColor="text1"/>
            <w:sz w:val="24"/>
            <w:szCs w:val="24"/>
          </w:rPr>
          <w:t>приложение N 9</w:t>
        </w:r>
      </w:hyperlink>
      <w:r w:rsidRPr="00397EB2">
        <w:rPr>
          <w:rFonts w:ascii="Times New Roman" w:hAnsi="Times New Roman" w:cs="Times New Roman"/>
          <w:color w:val="000000" w:themeColor="text1"/>
          <w:sz w:val="24"/>
          <w:szCs w:val="24"/>
        </w:rPr>
        <w:t>), осуществляется в основных учетных документах архива с соблюдением следующих особенностей: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книге учета поступлений документов (</w:t>
      </w:r>
      <w:hyperlink r:id="rId97" w:history="1">
        <w:r w:rsidRPr="00397EB2">
          <w:rPr>
            <w:rFonts w:ascii="Times New Roman" w:hAnsi="Times New Roman" w:cs="Times New Roman"/>
            <w:color w:val="000000" w:themeColor="text1"/>
            <w:sz w:val="24"/>
            <w:szCs w:val="24"/>
          </w:rPr>
          <w:t>приложение N 5</w:t>
        </w:r>
      </w:hyperlink>
      <w:r w:rsidRPr="00397EB2">
        <w:rPr>
          <w:rFonts w:ascii="Times New Roman" w:hAnsi="Times New Roman" w:cs="Times New Roman"/>
          <w:color w:val="000000" w:themeColor="text1"/>
          <w:sz w:val="24"/>
          <w:szCs w:val="24"/>
        </w:rPr>
        <w:t>)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включении архивного фонда в список фондов (</w:t>
      </w:r>
      <w:hyperlink r:id="rId98" w:history="1">
        <w:r w:rsidRPr="00397EB2">
          <w:rPr>
            <w:rFonts w:ascii="Times New Roman" w:hAnsi="Times New Roman" w:cs="Times New Roman"/>
            <w:color w:val="000000" w:themeColor="text1"/>
            <w:sz w:val="24"/>
            <w:szCs w:val="24"/>
          </w:rPr>
          <w:t>приложение N 6</w:t>
        </w:r>
      </w:hyperlink>
      <w:r w:rsidRPr="00397EB2">
        <w:rPr>
          <w:rFonts w:ascii="Times New Roman" w:hAnsi="Times New Roman" w:cs="Times New Roman"/>
          <w:color w:val="000000" w:themeColor="text1"/>
          <w:sz w:val="24"/>
          <w:szCs w:val="24"/>
        </w:rPr>
        <w:t>) к его номеру добавляется индекс "Д" ("договор"), который сохраняется за ним во всех учетных документах и архивных шифрах единиц хранения, единиц учета; в графе "Примечания" списка фондов также указываются собственник или владелец архивных документов, дата подписания и срок действия договора.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Экземпляр договора, заключенный с собственником или владельцем архивных документов, включается в дело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Принятые по договору на хранение в архив документы Архивного фонда Российской Федерации, находившиеся в частной собственности и на законном основании перешедшие в федеральную собственность, собственность субъекта Российской Федерации или муниципальную собственность, учитываются в основных учетных документах наравне с остальными документами архива. В учетных документах и архивных шифрах единиц хранения, единиц учета индекс "Д" зачеркивается, в графу "Примечания" списка фондов вносятся соответствующие сведения.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Архивные документы, не включенные в установленном порядке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w:t>
      </w:r>
      <w:hyperlink r:id="rId99" w:history="1">
        <w:r w:rsidRPr="00397EB2">
          <w:rPr>
            <w:rFonts w:ascii="Times New Roman" w:hAnsi="Times New Roman" w:cs="Times New Roman"/>
            <w:color w:val="000000" w:themeColor="text1"/>
            <w:sz w:val="24"/>
            <w:szCs w:val="24"/>
          </w:rPr>
          <w:t>книга</w:t>
        </w:r>
      </w:hyperlink>
      <w:r w:rsidRPr="00397EB2">
        <w:rPr>
          <w:rFonts w:ascii="Times New Roman" w:hAnsi="Times New Roman" w:cs="Times New Roman"/>
          <w:color w:val="000000" w:themeColor="text1"/>
          <w:sz w:val="24"/>
          <w:szCs w:val="24"/>
        </w:rPr>
        <w:t xml:space="preserve"> учета поступлений документов, а также листы фондов и другие учетные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копий архивных документов на правах подлинников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3.7.12. Копиями архивных документов на правах подлинников являются включенные в установленном порядке в состав Архивного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микрофильмы архивных документов, изготовленные и оформленные фондообразователем в соответствии с существующими нормативами;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копии архивных документов, подлинники которых утрачены или находятся в собственности юридических или физических лиц, в силу чего не могут поступить на постоянное хранение в архив;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копии архивных документов, перемещенных в СССР в результате Второй мировой войны и находящихся на территории Российской Федерации, подлинники которых возвращены в страны их происхождения.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Копии архивных документов на правах подлинников, отснятые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Архивные коллекции учитываются в списке фондов (</w:t>
      </w:r>
      <w:hyperlink r:id="rId100" w:history="1">
        <w:r w:rsidRPr="00397EB2">
          <w:rPr>
            <w:rFonts w:ascii="Times New Roman" w:hAnsi="Times New Roman" w:cs="Times New Roman"/>
            <w:color w:val="000000" w:themeColor="text1"/>
            <w:sz w:val="24"/>
            <w:szCs w:val="24"/>
          </w:rPr>
          <w:t>приложение N 6</w:t>
        </w:r>
      </w:hyperlink>
      <w:r w:rsidRPr="00397EB2">
        <w:rPr>
          <w:rFonts w:ascii="Times New Roman" w:hAnsi="Times New Roman" w:cs="Times New Roman"/>
          <w:color w:val="000000" w:themeColor="text1"/>
          <w:sz w:val="24"/>
          <w:szCs w:val="24"/>
        </w:rPr>
        <w:t>)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копии аудиовизуальных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 единицу хранения копий архивных документов на правах подлинников, изготовленных в виде микрокопий,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микрокопий указывается суммарное количество составляющих их кадров.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листов в деле, фотоотпечатков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фотоальбоме, единиц хранения в составе единицы учета</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аудиовизуальных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3.7.13. Количество листов в деле и единиц хранения в составе единицы учета аудиовизуальных документов учитывается на основе их нумерации и фиксируется: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листов в деле - в листе-заверителе (</w:t>
      </w:r>
      <w:hyperlink r:id="rId101" w:history="1">
        <w:r w:rsidRPr="00397EB2">
          <w:rPr>
            <w:rFonts w:ascii="Times New Roman" w:hAnsi="Times New Roman" w:cs="Times New Roman"/>
            <w:color w:val="000000" w:themeColor="text1"/>
            <w:sz w:val="24"/>
            <w:szCs w:val="24"/>
          </w:rPr>
          <w:t>приложение N 3</w:t>
        </w:r>
      </w:hyperlink>
      <w:r w:rsidRPr="00397EB2">
        <w:rPr>
          <w:rFonts w:ascii="Times New Roman" w:hAnsi="Times New Roman" w:cs="Times New Roman"/>
          <w:color w:val="000000" w:themeColor="text1"/>
          <w:sz w:val="24"/>
          <w:szCs w:val="24"/>
        </w:rPr>
        <w:t>) и в соответствующей графе описи дел, документов (</w:t>
      </w:r>
      <w:hyperlink r:id="rId102" w:history="1">
        <w:r w:rsidRPr="00397EB2">
          <w:rPr>
            <w:rFonts w:ascii="Times New Roman" w:hAnsi="Times New Roman" w:cs="Times New Roman"/>
            <w:color w:val="000000" w:themeColor="text1"/>
            <w:sz w:val="24"/>
            <w:szCs w:val="24"/>
          </w:rPr>
          <w:t>приложения N 7</w:t>
        </w:r>
      </w:hyperlink>
      <w:r w:rsidRPr="00397EB2">
        <w:rPr>
          <w:rFonts w:ascii="Times New Roman" w:hAnsi="Times New Roman" w:cs="Times New Roman"/>
          <w:color w:val="000000" w:themeColor="text1"/>
          <w:sz w:val="24"/>
          <w:szCs w:val="24"/>
        </w:rPr>
        <w:t xml:space="preserve"> - </w:t>
      </w:r>
      <w:hyperlink r:id="rId103" w:history="1">
        <w:r w:rsidRPr="00397EB2">
          <w:rPr>
            <w:rFonts w:ascii="Times New Roman" w:hAnsi="Times New Roman" w:cs="Times New Roman"/>
            <w:color w:val="000000" w:themeColor="text1"/>
            <w:sz w:val="24"/>
            <w:szCs w:val="24"/>
          </w:rPr>
          <w:t>8</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фотоотпечатков в фотоальбоме - во внутренней описи фотоальбома, а также в соответствующей графе описи фотоальбомов;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других аудиовизуальных документов - в соответствующих графах описей этих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учете единиц хранения в составе единицы учета аудиовизуальных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диафильмов располагаются по порядку номеров рулонов;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кинодокументов располагаются по элементам комплекта, внутри которого нумеруются по порядку номеров частей;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единицы хранения фонодокументов располагаются в порядке производственных номеров.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страхового фонда и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3.7.14. Объем страхового фонда и фонда пользования измеряется в единицах хранения/единицах учета, а также 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кадрах - для копий архивных документов на бумажной основе и фотодокументов;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метрах - для копий кинодокументов;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времени звучания - для копий фонодокументов;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мегабайтах - для копий электронных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этом отдельно учитываются страховые копии уникальных документов и особо ценных документов и копии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ведется по книгам учета поступлений страхового фонда и фонда пользования и описям страхового фонда.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Описи страхового фонда составляются в 3 экземплярах. Первые экземпляры передаются вместе со страховыми копиями уникальных документов и особо ценных документов в специальный архив, вторые и третьи остаются в архиве.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По мере копирования и передачи страховых копий уникальных документов и особо ценных документов в специальный архив к описям страхового фонда составляются новые итоговые записи в установленном порядке (см. </w:t>
      </w:r>
      <w:hyperlink r:id="rId104" w:history="1">
        <w:r w:rsidRPr="00397EB2">
          <w:rPr>
            <w:rFonts w:ascii="Times New Roman" w:hAnsi="Times New Roman" w:cs="Times New Roman"/>
            <w:color w:val="000000" w:themeColor="text1"/>
            <w:sz w:val="24"/>
            <w:szCs w:val="24"/>
          </w:rPr>
          <w:t>п. 3.5.6</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описях дел, документов в графе "Примечания"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3.7.14.1. За единицу хранения/единицу учета страхового фонда уникальных документов и особо ценных документов на бумажной основе на рулонной пленке принимается физически обособленный рулон микрофильма.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все страховые копии уникальных документов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индекса "СФ".</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3.7.14.2.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отснятых копий по каждому архивному фонду и описи дел, документов отдельно.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Описи страхового фонда на микрофишах составляются раздельно на страховые копии каждого архивного фонда, одну или несколько его описей.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("Диазокопия") - для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3.7.14.3.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Страховые копии фонодокументов на магнитной ленте и граморигиналов из-за их обособленного хранения учитываются в разных книгах учета поступлений и описях.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итоговых записях книг учета поступлений и описей страхового фонда и фонда пользования кинофотодокументов и фонодокументов на металлических дисках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итоговых записях к описям страховых копий кинофотофонодокументов указывается также их объем в метрах, кадрах, часах звучания.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 единицы учета страхового фонда кинофотофонодокументов переносится в опись из книги учета поступлений. Архивным шифром единицы учета страхового фонда кинофотофонодокумента является название архива, номер единицы учета страхового фонда с добавлением индекса "СФ".</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3.7.14.4.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музейных предметов и библиотечных фондов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3.7.15. Учет музейных предметов, являющихся вложением в дело, ведется в установленном порядке (см. </w:t>
      </w:r>
      <w:hyperlink r:id="rId105" w:history="1">
        <w:r w:rsidRPr="00397EB2">
          <w:rPr>
            <w:rFonts w:ascii="Times New Roman" w:hAnsi="Times New Roman" w:cs="Times New Roman"/>
            <w:color w:val="000000" w:themeColor="text1"/>
            <w:sz w:val="24"/>
            <w:szCs w:val="24"/>
          </w:rPr>
          <w:t>п. 3.7.13</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Музейные предметы, не являющиеся вложениями в дело, принятые на хранение в составе архивного фонда, учитываются в составе этого фонда как единицы хранения. При значительном количестве таких единиц хранения на них составляется отдельная опись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Включение в состав </w:t>
      </w:r>
      <w:hyperlink r:id="rId106" w:history="1">
        <w:r w:rsidRPr="00397EB2">
          <w:rPr>
            <w:rFonts w:ascii="Times New Roman" w:hAnsi="Times New Roman" w:cs="Times New Roman"/>
            <w:color w:val="000000" w:themeColor="text1"/>
            <w:sz w:val="24"/>
            <w:szCs w:val="24"/>
          </w:rPr>
          <w:t>Музейного фонда</w:t>
        </w:r>
      </w:hyperlink>
      <w:r w:rsidRPr="00397EB2">
        <w:rPr>
          <w:rFonts w:ascii="Times New Roman" w:hAnsi="Times New Roman" w:cs="Times New Roman"/>
          <w:color w:val="000000" w:themeColor="text1"/>
          <w:sz w:val="24"/>
          <w:szCs w:val="24"/>
        </w:rPr>
        <w:t xml:space="preserve"> Российской Федерации и учет данных музейных предметов осуществляются в соответствии с порядком, установленным специально уполномоченным федеральным органом исполнительной власти для Музейного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Учет музейных предметов, содержащих драгоценные металлы и камни, ведется в установленном порядке (см. </w:t>
      </w:r>
      <w:hyperlink r:id="rId107" w:history="1">
        <w:r w:rsidRPr="00397EB2">
          <w:rPr>
            <w:rFonts w:ascii="Times New Roman" w:hAnsi="Times New Roman" w:cs="Times New Roman"/>
            <w:color w:val="000000" w:themeColor="text1"/>
            <w:sz w:val="24"/>
            <w:szCs w:val="24"/>
          </w:rPr>
          <w:t>п. 3.7.10</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3.7.16. Учет библиотечного (справочно-информационного) фонда архива ведется в соответствии с порядком, установленным специально уполномоченным федеральным органом исполнительной власти для библиотечных фондов.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IV. Организация комплектования архива документами</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архивного фонда Российской Федерации и другими</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архивными документами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разделе на государственные и муниципальные музеи и библиотеки распространяются </w:t>
      </w:r>
      <w:hyperlink r:id="rId108" w:history="1">
        <w:r w:rsidRPr="00397EB2">
          <w:rPr>
            <w:rFonts w:ascii="Times New Roman" w:hAnsi="Times New Roman" w:cs="Times New Roman"/>
            <w:color w:val="000000" w:themeColor="text1"/>
            <w:sz w:val="24"/>
            <w:szCs w:val="24"/>
          </w:rPr>
          <w:t>пп. 4.3</w:t>
        </w:r>
      </w:hyperlink>
      <w:r w:rsidRPr="00397EB2">
        <w:rPr>
          <w:rFonts w:ascii="Times New Roman" w:hAnsi="Times New Roman" w:cs="Times New Roman"/>
          <w:color w:val="000000" w:themeColor="text1"/>
          <w:sz w:val="24"/>
          <w:szCs w:val="24"/>
        </w:rPr>
        <w:t xml:space="preserve">, </w:t>
      </w:r>
      <w:hyperlink r:id="rId109" w:history="1">
        <w:r w:rsidRPr="00397EB2">
          <w:rPr>
            <w:rFonts w:ascii="Times New Roman" w:hAnsi="Times New Roman" w:cs="Times New Roman"/>
            <w:color w:val="000000" w:themeColor="text1"/>
            <w:sz w:val="24"/>
            <w:szCs w:val="24"/>
          </w:rPr>
          <w:t>4.3.1</w:t>
        </w:r>
      </w:hyperlink>
      <w:r w:rsidRPr="00397EB2">
        <w:rPr>
          <w:rFonts w:ascii="Times New Roman" w:hAnsi="Times New Roman" w:cs="Times New Roman"/>
          <w:color w:val="000000" w:themeColor="text1"/>
          <w:sz w:val="24"/>
          <w:szCs w:val="24"/>
        </w:rPr>
        <w:t xml:space="preserve">, </w:t>
      </w:r>
      <w:hyperlink r:id="rId110" w:history="1">
        <w:r w:rsidRPr="00397EB2">
          <w:rPr>
            <w:rFonts w:ascii="Times New Roman" w:hAnsi="Times New Roman" w:cs="Times New Roman"/>
            <w:color w:val="000000" w:themeColor="text1"/>
            <w:sz w:val="24"/>
            <w:szCs w:val="24"/>
          </w:rPr>
          <w:t>4.3.2</w:t>
        </w:r>
      </w:hyperlink>
      <w:r w:rsidRPr="00397EB2">
        <w:rPr>
          <w:rFonts w:ascii="Times New Roman" w:hAnsi="Times New Roman" w:cs="Times New Roman"/>
          <w:color w:val="000000" w:themeColor="text1"/>
          <w:sz w:val="24"/>
          <w:szCs w:val="24"/>
        </w:rPr>
        <w:t xml:space="preserve">, </w:t>
      </w:r>
      <w:hyperlink r:id="rId111" w:history="1">
        <w:r w:rsidRPr="00397EB2">
          <w:rPr>
            <w:rFonts w:ascii="Times New Roman" w:hAnsi="Times New Roman" w:cs="Times New Roman"/>
            <w:color w:val="000000" w:themeColor="text1"/>
            <w:sz w:val="24"/>
            <w:szCs w:val="24"/>
          </w:rPr>
          <w:t>4.4.2</w:t>
        </w:r>
      </w:hyperlink>
      <w:r w:rsidRPr="00397EB2">
        <w:rPr>
          <w:rFonts w:ascii="Times New Roman" w:hAnsi="Times New Roman" w:cs="Times New Roman"/>
          <w:color w:val="000000" w:themeColor="text1"/>
          <w:sz w:val="24"/>
          <w:szCs w:val="24"/>
        </w:rPr>
        <w:t xml:space="preserve">, </w:t>
      </w:r>
      <w:hyperlink r:id="rId112" w:history="1">
        <w:r w:rsidRPr="00397EB2">
          <w:rPr>
            <w:rFonts w:ascii="Times New Roman" w:hAnsi="Times New Roman" w:cs="Times New Roman"/>
            <w:color w:val="000000" w:themeColor="text1"/>
            <w:sz w:val="24"/>
            <w:szCs w:val="24"/>
          </w:rPr>
          <w:t>4.4.3</w:t>
        </w:r>
      </w:hyperlink>
      <w:r w:rsidRPr="00397EB2">
        <w:rPr>
          <w:rFonts w:ascii="Times New Roman" w:hAnsi="Times New Roman" w:cs="Times New Roman"/>
          <w:color w:val="000000" w:themeColor="text1"/>
          <w:sz w:val="24"/>
          <w:szCs w:val="24"/>
        </w:rPr>
        <w:t xml:space="preserve">, </w:t>
      </w:r>
      <w:hyperlink r:id="rId113" w:history="1">
        <w:r w:rsidRPr="00397EB2">
          <w:rPr>
            <w:rFonts w:ascii="Times New Roman" w:hAnsi="Times New Roman" w:cs="Times New Roman"/>
            <w:color w:val="000000" w:themeColor="text1"/>
            <w:sz w:val="24"/>
            <w:szCs w:val="24"/>
          </w:rPr>
          <w:t>4.4.4</w:t>
        </w:r>
      </w:hyperlink>
      <w:r w:rsidRPr="00397EB2">
        <w:rPr>
          <w:rFonts w:ascii="Times New Roman" w:hAnsi="Times New Roman" w:cs="Times New Roman"/>
          <w:color w:val="000000" w:themeColor="text1"/>
          <w:sz w:val="24"/>
          <w:szCs w:val="24"/>
        </w:rPr>
        <w:t xml:space="preserve">, </w:t>
      </w:r>
      <w:hyperlink r:id="rId114" w:history="1">
        <w:r w:rsidRPr="00397EB2">
          <w:rPr>
            <w:rFonts w:ascii="Times New Roman" w:hAnsi="Times New Roman" w:cs="Times New Roman"/>
            <w:color w:val="000000" w:themeColor="text1"/>
            <w:sz w:val="24"/>
            <w:szCs w:val="24"/>
          </w:rPr>
          <w:t>4.7</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4.1. Систематическое пополнение архива документами Архивного фонда Российской Федерации (комплектование архива) включает: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определение источников комплектования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определение состава архивных документов, подлежащих приему в архив;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прием-передачу архивных документов в архив.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Источники комплектования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4.2. Государственные органы и органы местного самоуправления включаются в списки источников комплектования государственных и муниципальных архивов в обязательном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Негосударственные организации, а также граждане включаются в списки источников комплектования архива на основании договора.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Негосударственные организации, временно хранящие документы Архивного фонда Российской Федерации, относящиеся к федеральной собственности, собственности субъектов Российской Федерации или муниципальной собственности, включаются в списки источников комплектования </w:t>
      </w:r>
      <w:r w:rsidRPr="00397EB2">
        <w:rPr>
          <w:rFonts w:ascii="Times New Roman" w:hAnsi="Times New Roman" w:cs="Times New Roman"/>
          <w:color w:val="000000" w:themeColor="text1"/>
          <w:sz w:val="24"/>
          <w:szCs w:val="24"/>
        </w:rPr>
        <w:lastRenderedPageBreak/>
        <w:t>тех архивов, источниками комплектования которых являлись их предшественники - государственные и муниципальные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4.2.1. Отнесение к источникам комплектования архива производится на основании критериев: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организаций: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функционально-целевого назначения организации (для группы организаций, выполняющих аналогичные функции, используется форма выборочного приема);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полноты отражения информации о деятельности организации в архивных фондах других организаций;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граждан:</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вклад гражданина в развитие науки, культуры и других областей деятельности;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его роль в качестве участника, очевидца выдающихся событий в жизни общества;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родственные, дружеские, творческие связи гражданина, место работы, занимаемая должность;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типичность его архивных документов для эпохи (документы "рядовых" граждан);</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состав и содержание собранных гражданином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Списки источников комплектования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4.2.2. Списки источников комплектования составляются архивом на основании законодательства об архивном деле в Российской Федерации, норм </w:t>
      </w:r>
      <w:hyperlink r:id="rId115" w:history="1">
        <w:r w:rsidRPr="00397EB2">
          <w:rPr>
            <w:rFonts w:ascii="Times New Roman" w:hAnsi="Times New Roman" w:cs="Times New Roman"/>
            <w:color w:val="000000" w:themeColor="text1"/>
            <w:sz w:val="24"/>
            <w:szCs w:val="24"/>
          </w:rPr>
          <w:t>пп. 4.2</w:t>
        </w:r>
      </w:hyperlink>
      <w:r w:rsidRPr="00397EB2">
        <w:rPr>
          <w:rFonts w:ascii="Times New Roman" w:hAnsi="Times New Roman" w:cs="Times New Roman"/>
          <w:color w:val="000000" w:themeColor="text1"/>
          <w:sz w:val="24"/>
          <w:szCs w:val="24"/>
        </w:rPr>
        <w:t xml:space="preserve"> и </w:t>
      </w:r>
      <w:hyperlink r:id="rId116" w:history="1">
        <w:r w:rsidRPr="00397EB2">
          <w:rPr>
            <w:rFonts w:ascii="Times New Roman" w:hAnsi="Times New Roman" w:cs="Times New Roman"/>
            <w:color w:val="000000" w:themeColor="text1"/>
            <w:sz w:val="24"/>
            <w:szCs w:val="24"/>
          </w:rPr>
          <w:t>4.2.1</w:t>
        </w:r>
      </w:hyperlink>
      <w:r w:rsidRPr="00397EB2">
        <w:rPr>
          <w:rFonts w:ascii="Times New Roman" w:hAnsi="Times New Roman" w:cs="Times New Roman"/>
          <w:color w:val="000000" w:themeColor="text1"/>
          <w:sz w:val="24"/>
          <w:szCs w:val="24"/>
        </w:rPr>
        <w:t xml:space="preserve"> настоящих Правил, а также рекомендаций специально уполномоченного федерального органа исполнительной власти в сфере архивного дела, подготовленных самостоятельно или совместно с другими федеральными органами исполнительной власти, в том числе осуществляющими депозитарное хранение документов Архивного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ведет список организаций - источников комплектования по установленной форме.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отчеств, адресов места жительства, юридического обоснования возможности передачи их архивных документов в архив.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архиве, принимающем на хранение различные виды архивных документов, составляются и ведутся самостоятельные списки организаций - источников комплектования научно-технической документацией, списки организаций - источников комплектования аудиовизуальными документами.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4.2.2.1. Проекты списков источников комплектования федеральных государственных архивов после рассмотрения их на экспертно-проверочной комиссии (ЭПК) архива представляется на согласование Центральной экспертно-проверочной комиссии (ЦЭПК) специально уполномоченного федерального органа исполнительной власти в сфере архивного дела; государственных архивов субъекта Российской Федерации и муниципальных архивов - на согласование ЭПК уполномоченного органа исполнительной власти субъекта Российской Федерации в сфере архивного дела; организаций Российской академии наук - на согласование ЭПК Архива Российской академии наук.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ЭПК Архива Российской академии наук о согласовании списка источников комплектования архива является основанием для его утверждения руководством соответствующего архива или органом местного самоуправления (для муниципальных архивов), президиумом Российской академии наук.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вправе вести список возможных источников комплектования.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и представляются: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федеральными государственными архивами - на рассмотрение ЦЭПК специально уполномоченного федерального органа исполнительной власти в сфере архивного дела (решение об исключении организации из списка источников комплектования федерального государственного архива в случае ее ликвидации принимается ЭПК федерального государственного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государственными архивами субъектов Российской Федерации и муниципальными архивами - на рассмотрение ЭПК уполномоченного органа исполнительной власти субъекта Российской Федерации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организациями Российской академии наук - на рассмотрение ЭПК Архива Российской академии наук.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Уточнение и переутверждение списков источников комплектования архивов проводится по мере необходимости. Основанием для этого являются: создание, реорганизация, ликвидация государственного органа, органа местного самоуправления, организации; отказ негосударственных организаций и граждан от сотрудничества с архивом (расторжение договора); 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и ЭПК Архива Российской академии наук о передаче организации в список источников комплектования другого архива.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Архивного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4.2.3. Архив ведет наблюдательное дело на каждый государственный орган, орган местного самоуправления и организацию - источник комплектования архива, в которое включаются документы, характеризующие его правовой статус и деятельность, а также работу архива и организацию документов в делопроизводстве. Наблюдательное дело может быть заведено и на гражданина - источник комплектования архива, в которое включаются сведения о составе и содержании его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целях учета работы с источниками комплектования архив вправе создавать учетно-справочные картотеки и базы данных.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Порядок экспертизы ценности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4.3. Архивные документы включаются в состав Архивного фонда Российской Федерации на основании экспертизы ценности документов (т.е. изучения документов на основе критериев их ценности в целях определения сроков хранения документов и их отбора на постоянное хранение).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Включение документов в состав Архивного фонда Российской Федерации осуществляется на основе комплексного применения критериев происхождения документов (функционально-целевое назначение источника комплектования с учетом его особой роли или типового характера, время и место создания документа и т.п.), содержания документов (значимость информации, в том числе ее уникальность, типичность или повторяемость, вид документа, его подлинность), внешних особенностей документов (форма фиксирования и передачи содержания, удостоверения и оформления документа).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включении документов в состав Архивного фонда Российской Федерации используется также форма повидового или группового выборочного приема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4.3.1.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ЦЭПК специально уполномоченного федерального органа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Экспертиза ценности документов осуществляется уполномоченным органом исполнительной власти субъекта Российской Федерации в сфере архивного дела, архивом совместно с собственником или владельцем архивных документов в соответствии с критериями, установленными в </w:t>
      </w:r>
      <w:hyperlink r:id="rId117" w:history="1">
        <w:r w:rsidRPr="00397EB2">
          <w:rPr>
            <w:rFonts w:ascii="Times New Roman" w:hAnsi="Times New Roman" w:cs="Times New Roman"/>
            <w:color w:val="000000" w:themeColor="text1"/>
            <w:sz w:val="24"/>
            <w:szCs w:val="24"/>
          </w:rPr>
          <w:t>п. 4.3</w:t>
        </w:r>
      </w:hyperlink>
      <w:r w:rsidRPr="00397EB2">
        <w:rPr>
          <w:rFonts w:ascii="Times New Roman" w:hAnsi="Times New Roman" w:cs="Times New Roman"/>
          <w:color w:val="000000" w:themeColor="text1"/>
          <w:sz w:val="24"/>
          <w:szCs w:val="24"/>
        </w:rPr>
        <w:t xml:space="preserve"> настоящих Правил.</w:t>
      </w:r>
    </w:p>
    <w:p w:rsidR="007C17FE" w:rsidRPr="00397EB2" w:rsidRDefault="007C17FE">
      <w:pPr>
        <w:pStyle w:val="ConsPlusNonformat"/>
        <w:widowControl/>
        <w:pBdr>
          <w:top w:val="single" w:sz="6" w:space="0" w:color="auto"/>
        </w:pBd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КонсультантПлюс: примечание.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Приказом Минкультуры РФ утвержден </w:t>
      </w:r>
      <w:hyperlink r:id="rId118" w:history="1">
        <w:r w:rsidRPr="00397EB2">
          <w:rPr>
            <w:rFonts w:ascii="Times New Roman" w:hAnsi="Times New Roman" w:cs="Times New Roman"/>
            <w:color w:val="000000" w:themeColor="text1"/>
            <w:sz w:val="24"/>
            <w:szCs w:val="24"/>
          </w:rPr>
          <w:t>Перечень</w:t>
        </w:r>
      </w:hyperlink>
      <w:r w:rsidRPr="00397EB2">
        <w:rPr>
          <w:rFonts w:ascii="Times New Roman" w:hAnsi="Times New Roman" w:cs="Times New Roman"/>
          <w:color w:val="000000" w:themeColor="text1"/>
          <w:sz w:val="24"/>
          <w:szCs w:val="24"/>
        </w:rPr>
        <w:t xml:space="preserve"> типовых архивных документов, образующихся в научно-технической и производственной деятельности организаций, с указанием сроков хранения.</w:t>
      </w:r>
    </w:p>
    <w:p w:rsidR="007C17FE" w:rsidRPr="00397EB2" w:rsidRDefault="007C17FE">
      <w:pPr>
        <w:pStyle w:val="ConsPlusNonformat"/>
        <w:widowControl/>
        <w:pBdr>
          <w:top w:val="single" w:sz="6" w:space="0" w:color="auto"/>
        </w:pBd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При проведении экспертизы ценности документов и определении сроков хранения документов архив руководствуется перечнями типовых архивных документов с указанием сроков хранения; </w:t>
      </w:r>
      <w:r w:rsidRPr="00397EB2">
        <w:rPr>
          <w:rFonts w:ascii="Times New Roman" w:hAnsi="Times New Roman" w:cs="Times New Roman"/>
          <w:color w:val="000000" w:themeColor="text1"/>
          <w:sz w:val="24"/>
          <w:szCs w:val="24"/>
        </w:rPr>
        <w:lastRenderedPageBreak/>
        <w:t>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(отраслевые перечни); а также сроками хранения отдельных видов архивных документов, в том числе не вошедших в указанные перечни, которые устанавливаются законодательством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Решения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экспертными фондово-закупочными комиссиями государственных и муниципальных музеев, экспертными комиссиями государственных и муниципальных библиотек, ЭПК Архива Российской Академии наук при утверждении описей дел, документов постоянного срока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специально уполномоченным федеральным органом исполнительной власти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(или их годовые разделы) постоянного срока хранения, образовавшихся в деятельности его источников комплектования. Федеральные государственные архивы, Архив Российской Академии наук утверждают указанные описи самостоятельно.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(или их годовые разделы), акты о неисправимых повреждениях документов (</w:t>
      </w:r>
      <w:hyperlink r:id="rId119" w:history="1">
        <w:r w:rsidRPr="00397EB2">
          <w:rPr>
            <w:rFonts w:ascii="Times New Roman" w:hAnsi="Times New Roman" w:cs="Times New Roman"/>
            <w:color w:val="000000" w:themeColor="text1"/>
            <w:sz w:val="24"/>
            <w:szCs w:val="24"/>
          </w:rPr>
          <w:t>приложение N 1</w:t>
        </w:r>
      </w:hyperlink>
      <w:r w:rsidRPr="00397EB2">
        <w:rPr>
          <w:rFonts w:ascii="Times New Roman" w:hAnsi="Times New Roman" w:cs="Times New Roman"/>
          <w:color w:val="000000" w:themeColor="text1"/>
          <w:sz w:val="24"/>
          <w:szCs w:val="24"/>
        </w:rPr>
        <w:t>). Федеральные государственные архивы, Архив Российской Академии наук проводят согласование перечисленных документов самостоятельно.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4.3.2. Экспертиза ценности документов в архиве проводится: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поступлении в архив в исключительных случаях документов в неупорядоченном состоянии;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случае безвозвратного вывоза архивных документов за рубеж.</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результатам экспертизы ценности документов, сроки временного хранения которых истекли, в том числе документов по личному составу, архив составляет акт о выделении к уничтожению документов, не подлежащих хранению (</w:t>
      </w:r>
      <w:hyperlink r:id="rId120" w:history="1">
        <w:r w:rsidRPr="00397EB2">
          <w:rPr>
            <w:rFonts w:ascii="Times New Roman" w:hAnsi="Times New Roman" w:cs="Times New Roman"/>
            <w:color w:val="000000" w:themeColor="text1"/>
            <w:sz w:val="24"/>
            <w:szCs w:val="24"/>
          </w:rPr>
          <w:t>приложение N 11</w:t>
        </w:r>
      </w:hyperlink>
      <w:r w:rsidRPr="00397EB2">
        <w:rPr>
          <w:rFonts w:ascii="Times New Roman" w:hAnsi="Times New Roman" w:cs="Times New Roman"/>
          <w:color w:val="000000" w:themeColor="text1"/>
          <w:sz w:val="24"/>
          <w:szCs w:val="24"/>
        </w:rPr>
        <w:t>), и в установленном порядке вносит изменения в учетные документы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результате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временного (свыше 10 лет) срока хранения, описи дел по личному составу и акт о выделении к уничтожению документов, не подлежащих хранению (</w:t>
      </w:r>
      <w:hyperlink r:id="rId121" w:history="1">
        <w:r w:rsidRPr="00397EB2">
          <w:rPr>
            <w:rFonts w:ascii="Times New Roman" w:hAnsi="Times New Roman" w:cs="Times New Roman"/>
            <w:color w:val="000000" w:themeColor="text1"/>
            <w:sz w:val="24"/>
            <w:szCs w:val="24"/>
          </w:rPr>
          <w:t>приложение N 11</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Подлежащие уничтожению архивные документы передаются на переработку (утилизацию) и снимаются с учета в установленном порядке. Сдача дел оформляется приемо-сдаточной накладной, в которой указываются дата передачи, количество сдаваемых дел и вес бумажной макулатуры.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Порядок приема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4.4. От источников комплектования архива документы Архивного фонда Российской Федерации принимаются государственным и муниципальным архивами, организацией Российской </w:t>
      </w:r>
      <w:r w:rsidRPr="00397EB2">
        <w:rPr>
          <w:rFonts w:ascii="Times New Roman" w:hAnsi="Times New Roman" w:cs="Times New Roman"/>
          <w:color w:val="000000" w:themeColor="text1"/>
          <w:sz w:val="24"/>
          <w:szCs w:val="24"/>
        </w:rPr>
        <w:lastRenderedPageBreak/>
        <w:t>академии наук по истечении сроков их временного хранения, установленных законодательством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 установленные законодательством Российской Федерации. Продление указанных сроков осуществляется: для источников комплектования федеральных архивов - решением ЭПК федеральных архивов; для источников комплектования других архивов - решением ЭПК уполномоченных органов исполнительной власти субъектов Российской Федерации в сфере архивного дела; для источников комплектования Архива Российской академии наук - решением ЭПК этого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Сроки временного хранения документов Архивного фонда Российской Федерации в негосударственных организациях определяются в договоре между архивом и собственником или владельцем указанных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4.4.1. Прием документов Архивного фонда Российской Федерации от источников комплектования осуществляется государственным и муниципальным архивами, организацией Российской академии наук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просьбе источников комплектования и при наличии свободных площадей государственный и муниципальный архивы, организация Российской академии наук может осуществлять досрочный прием документов Архивного фонда Российской Федерации, а также временное хранение архивных документов на основе договора. Прием архивных документов на временное хранение оформляется также актом приема-передачи документов на хранение (</w:t>
      </w:r>
      <w:hyperlink r:id="rId122" w:history="1">
        <w:r w:rsidRPr="00397EB2">
          <w:rPr>
            <w:rFonts w:ascii="Times New Roman" w:hAnsi="Times New Roman" w:cs="Times New Roman"/>
            <w:color w:val="000000" w:themeColor="text1"/>
            <w:sz w:val="24"/>
            <w:szCs w:val="24"/>
          </w:rPr>
          <w:t>приложение N 9</w:t>
        </w:r>
      </w:hyperlink>
      <w:r w:rsidRPr="00397EB2">
        <w:rPr>
          <w:rFonts w:ascii="Times New Roman" w:hAnsi="Times New Roman" w:cs="Times New Roman"/>
          <w:color w:val="000000" w:themeColor="text1"/>
          <w:sz w:val="24"/>
          <w:szCs w:val="24"/>
        </w:rPr>
        <w:t>) и производится по сдаточной описи.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принимаются в государственный и муниципальный архивы, организацию Российской академии наук в упорядоченном состоянии с соответствующим научно-справочным аппаратом и страховыми копиями на особо ценные документы и уникальные документы.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источников комплектования, передающих указанные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уникальные документы и проверка комплектности учетных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Документы Архивного фонда Российской Федерации принимаются в государственный и муниципальный архив, организацию Российской академии наук по утвержденным ЭПК описям дел, документов; документы по личному составу - по согласованным ЭПК описям дел, документов; архивные документы с неистекшими сроками временного хранения - по сдаточным описям.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Прием дел производится поединично; особо ценные дела принимаются с их полистной проверкой. 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могут быть заменены их копиями.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Прием архивных документов оформляется актом приема-передачи документов на хранение (</w:t>
      </w:r>
      <w:hyperlink r:id="rId123" w:history="1">
        <w:r w:rsidRPr="00397EB2">
          <w:rPr>
            <w:rFonts w:ascii="Times New Roman" w:hAnsi="Times New Roman" w:cs="Times New Roman"/>
            <w:color w:val="000000" w:themeColor="text1"/>
            <w:sz w:val="24"/>
            <w:szCs w:val="24"/>
          </w:rPr>
          <w:t>приложение N 9</w:t>
        </w:r>
      </w:hyperlink>
      <w:r w:rsidRPr="00397EB2">
        <w:rPr>
          <w:rFonts w:ascii="Times New Roman" w:hAnsi="Times New Roman" w:cs="Times New Roman"/>
          <w:color w:val="000000" w:themeColor="text1"/>
          <w:sz w:val="24"/>
          <w:szCs w:val="24"/>
        </w:rPr>
        <w:t>),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первом приеме архивных документов от источника комплектования принимается также историческая справка о нем и его фонде, которая затем дополняется сведениями об изменениях в названии, функциях, структуре источника комплектования (фондообразователя).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Прием архивных документов на временное хранение оформляется актом приема-передачи документов на хранение (</w:t>
      </w:r>
      <w:hyperlink r:id="rId124" w:history="1">
        <w:r w:rsidRPr="00397EB2">
          <w:rPr>
            <w:rFonts w:ascii="Times New Roman" w:hAnsi="Times New Roman" w:cs="Times New Roman"/>
            <w:color w:val="000000" w:themeColor="text1"/>
            <w:sz w:val="24"/>
            <w:szCs w:val="24"/>
          </w:rPr>
          <w:t>приложение N 9</w:t>
        </w:r>
      </w:hyperlink>
      <w:r w:rsidRPr="00397EB2">
        <w:rPr>
          <w:rFonts w:ascii="Times New Roman" w:hAnsi="Times New Roman" w:cs="Times New Roman"/>
          <w:color w:val="000000" w:themeColor="text1"/>
          <w:sz w:val="24"/>
          <w:szCs w:val="24"/>
        </w:rPr>
        <w:t>) и производится по сдаточной описи.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4.4.2. Документы от граждан поступают в архив и включаются в состав Архивного фонда Российской Федерации по договору дарения, по завещанию, по договору купли-продажи, по решению суда.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Прием указанных документов в архив осуществляется на основании решения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комиссии государственного или муниципального музея; экспертной комиссии государственной или муниципальной библиотеки; ЭПК Архива Российской академии наук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w:t>
      </w:r>
      <w:hyperlink r:id="rId125" w:history="1">
        <w:r w:rsidRPr="00397EB2">
          <w:rPr>
            <w:rFonts w:ascii="Times New Roman" w:hAnsi="Times New Roman" w:cs="Times New Roman"/>
            <w:color w:val="000000" w:themeColor="text1"/>
            <w:sz w:val="24"/>
            <w:szCs w:val="24"/>
          </w:rPr>
          <w:t>приложение N 10</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Один экземпляр акта остается в архиве, другой вместе с документами (их частью) возвращается собственнику или владельцу.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4.4.3. Аудиовизуальные документы принимаются на хранение в следующем комплекте: кинодокументы (фильмы, спецвыпуски)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 исключительных случаях принимается неполный комплект); фотодокументы - негатив, контрольный фотоотпечаток; фонодокументы и видеодокументы - оригинал и копия. Одновременно принимается текстовая сопроводительная документация: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фонодокументов - сопроводительная документация; для видеодокументов - акты технического состояния.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4.4.4.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Прием указанных документов оформляется актом приема-передачи документов на постоянное хранение.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4.4.5. Прием секретных документов от источников комплектования государственного и муниципального архивов, организации Российской академии наук осуществляется в соответствии с законодательством Российской Федерации о государственной тайне по акту и отдельным описям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Прием архивных документов от ликвидированных организаций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4.5. Прием документов Архивного фонда Российской Федерации и других архивных документов, сроки временного хранения которых не истекли, от ликвидированных государственных органов, органов местного самоуправления, государственных и муниципальных организаций осуществляется в соответствии с действующим законодательством и в порядке, установленном настоящими Правилами (см. </w:t>
      </w:r>
      <w:hyperlink r:id="rId126" w:history="1">
        <w:r w:rsidRPr="00397EB2">
          <w:rPr>
            <w:rFonts w:ascii="Times New Roman" w:hAnsi="Times New Roman" w:cs="Times New Roman"/>
            <w:color w:val="000000" w:themeColor="text1"/>
            <w:sz w:val="24"/>
            <w:szCs w:val="24"/>
          </w:rPr>
          <w:t>п. 4.4.1</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ликвидации негосударственных организаций образовавшиеся в процессе их деятельности документы Архивного фонда Российской Федерации, документы по личному составу, а также архивные документы, сроки временного хранения которых не истекли, поступают в архив в соответствии с законодательством Российской Федерации и на основании договора между ликвидационной комиссией (ликвидатором) и архивом. При этом ликвидационная комиссия (ликвидатор) организует их упорядочение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Архивные документы с неистекшими сроками временного хранения, принятые архивом от ликвидированной организации,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 и отбора на постоянное хранение.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Передача архивных документов из архива в архив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4.6. Передача архивных документов, находящихся в федеральной собственности, собственности субъекта Российской Федерации или муниципальной собственности,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При передаче составляется акт приема-передачи документов на хранение (</w:t>
      </w:r>
      <w:hyperlink r:id="rId127" w:history="1">
        <w:r w:rsidRPr="00397EB2">
          <w:rPr>
            <w:rFonts w:ascii="Times New Roman" w:hAnsi="Times New Roman" w:cs="Times New Roman"/>
            <w:color w:val="000000" w:themeColor="text1"/>
            <w:sz w:val="24"/>
            <w:szCs w:val="24"/>
          </w:rPr>
          <w:t>приложение N 9</w:t>
        </w:r>
      </w:hyperlink>
      <w:r w:rsidRPr="00397EB2">
        <w:rPr>
          <w:rFonts w:ascii="Times New Roman" w:hAnsi="Times New Roman" w:cs="Times New Roman"/>
          <w:color w:val="000000" w:themeColor="text1"/>
          <w:sz w:val="24"/>
          <w:szCs w:val="24"/>
        </w:rPr>
        <w:t>) в двух экземплярах, одновременно передаются три экземпляра описей дел, документов, дело фонда и лист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Комплектование архивными документами из-за рубежа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4.7. Архив может комплектоваться архивными документами российского происхождения, находящимися по различным причинам за пределами Российской Федерации, и/или архивными документами зарубежного происхождения, имеющими значение для России.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Прием полученных из-за рубежа архивных документов в архив осуществляется в соответствии с договором между собственником или владельцем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В договоре могут оговариваться особые условия использования передаваемых архивных документов. Прием оформляется актом приема-передачи документов на хранение (</w:t>
      </w:r>
      <w:hyperlink r:id="rId128" w:history="1">
        <w:r w:rsidRPr="00397EB2">
          <w:rPr>
            <w:rFonts w:ascii="Times New Roman" w:hAnsi="Times New Roman" w:cs="Times New Roman"/>
            <w:color w:val="000000" w:themeColor="text1"/>
            <w:sz w:val="24"/>
            <w:szCs w:val="24"/>
          </w:rPr>
          <w:t>приложение N 9</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Взаимодействие архива с источниками комплектования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4.8. Архив совместно с источниками комплектования архива рассматривает и готовит к согласованию соответствующим уполномоченным органом исполнительной власти в сфере архивного дела или согласовывает в соответствии с предоставленными ему полномочиями инструкции по делопроизводству, примерные и индивидуальные номенклатуры дел, положения об архивах и экспертных комиссиях источников комплектования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участвует в работе ЦЭК (ЭК) источников комплектования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принимает участие в проверках соблюдения правил организации хранения, комплектования, учета и использования архивных документов в источниках комплектования архива, организуемых специально уполномоченным федеральным органом исполнительной власти в сфере архивного дела, органами государственной власти субъектов Российской Федерации, в том числе уполномоченными органами исполнительной власти субъектов Российской Федерации в сфере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4.9. Архив в пределах предоставленных ему полномочий в целях формирования и обеспечения сохранности документов Архивного фонда Российской Федерации, находящихся на временном хранении, осуществляет взаимодействие с делопроизводственными, архивными и экспертными службами источников его комплектования.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этих целях архив оказывает указанным службам методическую и практическую помощь, в том числе на договорной основе: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организации документов в делопроизводстве и формировании дел;</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отбору документов в состав Архивного фонда Российской Федерации и подготовке их к передаче на постоянное хранение;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упорядочению документов по личному составу;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по ведению учета документов Архивного фонда Российской Федерации, находящихся на временном хранении;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подготовке нормативных и методических документов (пособий) по вопросам делопроизводства и архивного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совершенствованию работы делопроизводственных, архивных и экспертных служб источников комплектования;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повышении профессиональной квалификации работников указанных служб.</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V. Организация использования документов архивного фонда</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Российской Федерации и других архивных документов в архиве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Доступ пользователей к архивным документам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5.1. Архив предоставляет пользователю открытые документы Архивного фонда Российской Федерации и другие архивные документы, а также справочно-поисковые средства к ним и издания библиотечного (справочно-информационного)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обеспечивает доступ пользователя к секретным делам, делам, содержащим конфиденциальную информацию, базам данных с учетом ограничений, установленных законодательством Российской Федерации, и условий, которые установили собственники или владельцы архивных документов при их передаче в архив.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Доступ пользователя к подлинникам особо ценных документов, в том числе уникальных документов, к документам Архивного фонда Российской Федерации, находящимся в неудовлетворительном физическом состоянии, осуществляется в исключительных случаях (в том числе для проведения работ по изучению палеографических особенностей текстов архивных документов)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не вправе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Российской Федерации или оговоренных в договоре архива с пользователем по информационному обслуживанию.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Организация работы по рассекречиванию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5.2. Руководитель архива организует проведение работы по контролю за сроками секретности архивных документов, имеющих грифы секретности, и информирует руководителей государственных органов, наделенных полномочиями по отнесению сведений к государственной тайне, а также руководителей организаций о наличии в архиве секретных архивных документов со сроками секретности содержащихся в них сведений свыше 30 лет, их составе и объемах.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Руководитель архива организует рассекречивание архивных документов в случае официального делегирования полномочий на проведение этой работы руководителем соответствующего государственного органа или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архиве создается комиссия по рассекречиванию архивных документов. Положение о комиссии и персональный состав утверждаются: в федеральном государственном архиве - руководителем; в архиве субъекта Российской Федерации - руководителем уполномоченного органа исполнительной власти субъекта Российской Федерации в сфере архивного дела. Комиссия осуществляет работу в плановом порядке, а также в связи с обращениями пользователей.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Решение комиссии вступает в силу после утверждения руководителем архива. На основании решения комиссии оформляется </w:t>
      </w:r>
      <w:hyperlink r:id="rId129" w:history="1">
        <w:r w:rsidRPr="00397EB2">
          <w:rPr>
            <w:rFonts w:ascii="Times New Roman" w:hAnsi="Times New Roman" w:cs="Times New Roman"/>
            <w:color w:val="000000" w:themeColor="text1"/>
            <w:sz w:val="24"/>
            <w:szCs w:val="24"/>
          </w:rPr>
          <w:t>акт</w:t>
        </w:r>
      </w:hyperlink>
      <w:r w:rsidRPr="00397EB2">
        <w:rPr>
          <w:rFonts w:ascii="Times New Roman" w:hAnsi="Times New Roman" w:cs="Times New Roman"/>
          <w:color w:val="000000" w:themeColor="text1"/>
          <w:sz w:val="24"/>
          <w:szCs w:val="24"/>
        </w:rPr>
        <w:t xml:space="preserve"> о рассекречивании архивных документов (см. </w:t>
      </w:r>
      <w:hyperlink r:id="rId130" w:history="1">
        <w:r w:rsidRPr="00397EB2">
          <w:rPr>
            <w:rFonts w:ascii="Times New Roman" w:hAnsi="Times New Roman" w:cs="Times New Roman"/>
            <w:color w:val="000000" w:themeColor="text1"/>
            <w:sz w:val="24"/>
            <w:szCs w:val="24"/>
          </w:rPr>
          <w:t>п. 3.7.7</w:t>
        </w:r>
      </w:hyperlink>
      <w:r w:rsidRPr="00397EB2">
        <w:rPr>
          <w:rFonts w:ascii="Times New Roman" w:hAnsi="Times New Roman" w:cs="Times New Roman"/>
          <w:color w:val="000000" w:themeColor="text1"/>
          <w:sz w:val="24"/>
          <w:szCs w:val="24"/>
        </w:rPr>
        <w:t>), который согласовывается с государственным органом или организацией, наделившим архив соответствующими полномочиями.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Запросы пользователей о рассекречивании архивных документов рассматриваются архивом в установленный законодательством срок. Если архив не полномочен рассекречивать запрашиваемые </w:t>
      </w:r>
      <w:r w:rsidRPr="00397EB2">
        <w:rPr>
          <w:rFonts w:ascii="Times New Roman" w:hAnsi="Times New Roman" w:cs="Times New Roman"/>
          <w:color w:val="000000" w:themeColor="text1"/>
          <w:sz w:val="24"/>
          <w:szCs w:val="24"/>
        </w:rPr>
        <w:lastRenderedPageBreak/>
        <w:t>сведения, он в месячный срок с момента поступления запроса направляет его в соответствующий государственный орган, полномочный рассматривать вопрос об их рассекречивании, или в Межведомственную комиссию (МВК) по защите государственной тайны или в межведомственную экспертную комиссию, действующую в субъекте Российской Федерации, о чем уведомляет пользователя, направившего запрос.</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предоставляет для изучения и организации рассекречивания членам экспертных комиссий, созданных в организациях, руководители которых наделены полномочиями по отнесению сведений к государственной тайне, членам экспертных групп, сформированных МВК по защите государственной тайны, а также членам иных комиссий, полномочных рассекречивать документы ликвидированных организаций, не имеющих правопреемников, архивные документы или архивные копии, а также необходимую информацию.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Справочно-поисковые средства</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(научно-справочный аппарат) к архивным документам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5.3. Для обеспечения доступа к архивным документам архив предоставляет пользователю справочно-поисковые средства к ним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5.3.1.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(система научно-справочного аппарата (НСА) архива) включает обязательные для ведения в архиве архивные справочники (опись дел, документов; путеводитель; систематический каталог) и дополнительные архивные справочники (указатель; обзор).</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архиве ведется анализ и учет состояния системы НСА архива на бумажном носителе (журнал по учету состояния НСА, картотека) и/или в автоматизированном режиме.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Общие требования к описанию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 Описание архивных документов (создание информации для архивных справочников) проводится на трех уровнях: архивный фонд, единица хранения/единица учета, архивный документ.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Описание архивных документов проводится на государственном языке Российской Федерации и может дополнительно проводиться на языках субъектов Российской Федерации и языках меньшинств.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Основой архивного справочника является описательная статья, состоящая из следующих обязательных элементов: сведений, идентифицирующих информацию (название и справочные данные архивного фонда, единицы хранения/единицы учета, архивного документа); сведений о составе и содержании информации; сведений об условиях доступа и условиях использования информации; сведений по истории архивного фонда (для уровня архивного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необходимости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5.4.1. Описательная статья архивного справочника на уровне архивного фонда включает: название архивного фонда (см. </w:t>
      </w:r>
      <w:hyperlink r:id="rId131" w:history="1">
        <w:r w:rsidRPr="00397EB2">
          <w:rPr>
            <w:rFonts w:ascii="Times New Roman" w:hAnsi="Times New Roman" w:cs="Times New Roman"/>
            <w:color w:val="000000" w:themeColor="text1"/>
            <w:sz w:val="24"/>
            <w:szCs w:val="24"/>
          </w:rPr>
          <w:t>п. 3.5.3</w:t>
        </w:r>
      </w:hyperlink>
      <w:r w:rsidRPr="00397EB2">
        <w:rPr>
          <w:rFonts w:ascii="Times New Roman" w:hAnsi="Times New Roman" w:cs="Times New Roman"/>
          <w:color w:val="000000" w:themeColor="text1"/>
          <w:sz w:val="24"/>
          <w:szCs w:val="24"/>
        </w:rPr>
        <w:t>), справочные данные о нем, историческую справку к фонду, аннотацию о составе и содержании архивных документов, информацию об условиях доступа и использования, библиографию.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5.4.1.1.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внутрифондового научно-справочного аппарата.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5.4.1.2. Историческая справка к фонду состоит из информации по истории фондообразователя и истории архивного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Сведения по истории фондообразователя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(фамилию, имя, отчество, псевдоним, девичью фамилию, даты жизни, профессию,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Историческая справка к фонду корректируется при изменении объема архивного фонда, а также в случае реорганизации, изменения структуры, функций фондообразователя и т.п.</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5.4.1.3.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5.4.1.4. 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о наличии фонда 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5.4.1.5. Библиография к архивному фонду включает список опубликованных справочников по данному фонду и пофондовых документальных публикаций, выполненных на его основе.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5.4.2. Описательная статья архивного справочника на уровне единицы хранения/единицы учета включает: порядковый номер единицы хранения/единицы учета; старый инвентарный номер; заголовок единицы хранения/единицы учета; справочные данные о ней; указание на подлинность/копийность, вид носителя (или способ воспроизведения), язык, внешние особенности, условия доступа и использования архивных документов.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5.4.2.1.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инициалы лиц, к которым относится содержание указанных документов; даты событий. В случае отсутствия необходимых сведений в заголовок включается поясняющая информация "автор не установлен".</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Заголовок единицы учета киновидеодокумента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5.4.2.2. Справочные данные о единице хранения/единице учета состоят из:</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элементов архивного шифра (номера фонда; номера описи дел, документов; номера единицы хранения/единицы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объема единицы хранения/единицы учета: для архивных документов на бумажной основе - количество листов; для киновидеофонодокументов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крайних дат архивных документов; для аудиовизуальных документов - даты записи или перезаписи.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5.4.2.3. В качестве видов материального носителя единицы хранения/единицы учета при описании указываются: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управленческой документации и архивных документов личного происхождения - бумага, калька, пергамен и т.д.;</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фонодокументов граммофонной записи - материал носителя;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фонодокументов магнитной записи - тип магнитной ленты;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видеодокументов - формат записи;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фото- и кинодокументов - формат и основа пленки, цветопередача;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электронных документов - компакт-диск и/или другой современный носитель.</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5.4.2.4. 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архивных документов; о наличии НСА к единице хранения/единице учета.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5.4.3. Описательная статья архивного справочника на уровне архивного документа включает: заголовок; справочные данные о нем; указание на подлинность/копийность; вид носителя (или способ воспроизведения); условия доступа и использования.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5.4.3.1.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5.4.3.2.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5.4.3.3.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Российской Федерации или фондообразователем, а также об отнесении его к числу особо ценных документов, в том числе уникальных документов, или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Опись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pStyle w:val="ConsPlusNonformat"/>
        <w:widowControl/>
        <w:pBdr>
          <w:top w:val="single" w:sz="6" w:space="0" w:color="auto"/>
        </w:pBd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КонсультантПлюс: примечание.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официальном тексте документа, видимо, допущена опечатка: пункт 6.4.2 в документе отсутствует, по вопросу, касающемуся описательных статей единиц хранения/единиц учета, см. пункт 5.4.2.</w:t>
      </w:r>
    </w:p>
    <w:p w:rsidR="007C17FE" w:rsidRPr="00397EB2" w:rsidRDefault="007C17FE">
      <w:pPr>
        <w:pStyle w:val="ConsPlusNonformat"/>
        <w:widowControl/>
        <w:pBdr>
          <w:top w:val="single" w:sz="6" w:space="0" w:color="auto"/>
        </w:pBd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5.5.1. Опись дел, документов (архивный справочник, предназначенный для раскрытия состава и содержания единиц хранения/единиц учета, закрепления их внутрифондовой систематизации и учета; </w:t>
      </w:r>
      <w:hyperlink r:id="rId132" w:history="1">
        <w:r w:rsidRPr="00397EB2">
          <w:rPr>
            <w:rFonts w:ascii="Times New Roman" w:hAnsi="Times New Roman" w:cs="Times New Roman"/>
            <w:color w:val="000000" w:themeColor="text1"/>
            <w:sz w:val="24"/>
            <w:szCs w:val="24"/>
          </w:rPr>
          <w:t>приложения N 7</w:t>
        </w:r>
      </w:hyperlink>
      <w:r w:rsidRPr="00397EB2">
        <w:rPr>
          <w:rFonts w:ascii="Times New Roman" w:hAnsi="Times New Roman" w:cs="Times New Roman"/>
          <w:color w:val="000000" w:themeColor="text1"/>
          <w:sz w:val="24"/>
          <w:szCs w:val="24"/>
        </w:rPr>
        <w:t xml:space="preserve"> - </w:t>
      </w:r>
      <w:hyperlink r:id="rId133" w:history="1">
        <w:r w:rsidRPr="00397EB2">
          <w:rPr>
            <w:rFonts w:ascii="Times New Roman" w:hAnsi="Times New Roman" w:cs="Times New Roman"/>
            <w:color w:val="000000" w:themeColor="text1"/>
            <w:sz w:val="24"/>
            <w:szCs w:val="24"/>
          </w:rPr>
          <w:t>8</w:t>
        </w:r>
      </w:hyperlink>
      <w:r w:rsidRPr="00397EB2">
        <w:rPr>
          <w:rFonts w:ascii="Times New Roman" w:hAnsi="Times New Roman" w:cs="Times New Roman"/>
          <w:color w:val="000000" w:themeColor="text1"/>
          <w:sz w:val="24"/>
          <w:szCs w:val="24"/>
        </w:rPr>
        <w:t xml:space="preserve">) состоит из описательных статей единиц хранения/единиц учета (см. </w:t>
      </w:r>
      <w:hyperlink r:id="rId134" w:history="1">
        <w:r w:rsidRPr="00397EB2">
          <w:rPr>
            <w:rFonts w:ascii="Times New Roman" w:hAnsi="Times New Roman" w:cs="Times New Roman"/>
            <w:color w:val="000000" w:themeColor="text1"/>
            <w:sz w:val="24"/>
            <w:szCs w:val="24"/>
          </w:rPr>
          <w:t>п. 6.4.2</w:t>
        </w:r>
      </w:hyperlink>
      <w:r w:rsidRPr="00397EB2">
        <w:rPr>
          <w:rFonts w:ascii="Times New Roman" w:hAnsi="Times New Roman" w:cs="Times New Roman"/>
          <w:color w:val="000000" w:themeColor="text1"/>
          <w:sz w:val="24"/>
          <w:szCs w:val="24"/>
        </w:rPr>
        <w:t xml:space="preserve">), итоговой записи (см. </w:t>
      </w:r>
      <w:hyperlink r:id="rId135" w:history="1">
        <w:r w:rsidRPr="00397EB2">
          <w:rPr>
            <w:rFonts w:ascii="Times New Roman" w:hAnsi="Times New Roman" w:cs="Times New Roman"/>
            <w:color w:val="000000" w:themeColor="text1"/>
            <w:sz w:val="24"/>
            <w:szCs w:val="24"/>
          </w:rPr>
          <w:t>п. 3.5.6</w:t>
        </w:r>
      </w:hyperlink>
      <w:r w:rsidRPr="00397EB2">
        <w:rPr>
          <w:rFonts w:ascii="Times New Roman" w:hAnsi="Times New Roman" w:cs="Times New Roman"/>
          <w:color w:val="000000" w:themeColor="text1"/>
          <w:sz w:val="24"/>
          <w:szCs w:val="24"/>
        </w:rPr>
        <w:t>), листа-заверителя (</w:t>
      </w:r>
      <w:hyperlink r:id="rId136" w:history="1">
        <w:r w:rsidRPr="00397EB2">
          <w:rPr>
            <w:rFonts w:ascii="Times New Roman" w:hAnsi="Times New Roman" w:cs="Times New Roman"/>
            <w:color w:val="000000" w:themeColor="text1"/>
            <w:sz w:val="24"/>
            <w:szCs w:val="24"/>
          </w:rPr>
          <w:t>приложение N 3</w:t>
        </w:r>
      </w:hyperlink>
      <w:r w:rsidRPr="00397EB2">
        <w:rPr>
          <w:rFonts w:ascii="Times New Roman" w:hAnsi="Times New Roman" w:cs="Times New Roman"/>
          <w:color w:val="000000" w:themeColor="text1"/>
          <w:sz w:val="24"/>
          <w:szCs w:val="24"/>
        </w:rPr>
        <w:t>) и справочного аппарата к описи.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справочный аппарат описи дел, документов входят: титульный лист; содержание (оглавление), предисловие; список сокращений; переводные таблицы архивных шифров (в случае переработки описи); указатели.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титульном листе описи дел, документов помещаются: полное название архива, название и номер архивного фонда, номер и название описи, крайние даты внесенных в опись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Предисловие составляется либо к каждой описи дел, документов, либо общее ко всем описям архивного фонда. В предисловии кратко излагаются история фондообразователя и архивного фонда; аннотация состава и содержания архивных документов (с выделением наиболее типичных групп единиц хранения/единиц учета по их видам и разновидностям, по содержанию); состав справочного аппарата к описи. При составлении отдельных предисловий к каждой описи архивного фонда все общие данные по истории фондообразователя и история архивного фонда помещаются в предисловии к первой описи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необходимости к описи дел, документов составляются общие и специальные указатели.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5.5.1.1. Архив в необходимых случаях организует усовершенствование и переработку описей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Усовершенствование описи дел, документов - комплекс работ по повышению информативности описи: уточнению заголовков единиц хранения/единиц учета (без изменения их систематизации), составлению необходимого справочного аппарата к описи.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Переработка описи дел, документов - составление новой описи взамен старой, не отвечающей требованиям поиска и учета архивных документов. Переработка описи включает: изучение единиц хранения/единиц учета с проведением экспертизы их ценности, уточнением их фондовой принадлежности; уточнение или составление заголовков единиц хранения/единиц учета; определение или уточнение их крайних дат, пересистематизацию единиц хранения/единиц учета по новой схеме систематизации и составление необходимого справочного аппарата к описи. При переработке описи составляется переводная таблица старых и новых архивных шифров единиц хранения/единиц учета. Уничтожение старых описей дел, документов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См. оп. N ...".</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Путеводители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5.5.2.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(см. </w:t>
      </w:r>
      <w:hyperlink r:id="rId137" w:history="1">
        <w:r w:rsidRPr="00397EB2">
          <w:rPr>
            <w:rFonts w:ascii="Times New Roman" w:hAnsi="Times New Roman" w:cs="Times New Roman"/>
            <w:color w:val="000000" w:themeColor="text1"/>
            <w:sz w:val="24"/>
            <w:szCs w:val="24"/>
          </w:rPr>
          <w:t>п. 5.4.1</w:t>
        </w:r>
      </w:hyperlink>
      <w:r w:rsidRPr="00397EB2">
        <w:rPr>
          <w:rFonts w:ascii="Times New Roman" w:hAnsi="Times New Roman" w:cs="Times New Roman"/>
          <w:color w:val="000000" w:themeColor="text1"/>
          <w:sz w:val="24"/>
          <w:szCs w:val="24"/>
        </w:rPr>
        <w:t>) и справочного аппарата.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на архивные (внутриархивные) и межархивные.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Вид путеводителя и схема построения определяются его целевым назначением.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5.5.2.1. Основная часть путеводителя по фондам архива (архивов) состоит из описательных статей архивных фондов или групп архивных фондов. В путеводитель по фондам архива (архивов) </w:t>
      </w:r>
      <w:r w:rsidRPr="00397EB2">
        <w:rPr>
          <w:rFonts w:ascii="Times New Roman" w:hAnsi="Times New Roman" w:cs="Times New Roman"/>
          <w:color w:val="000000" w:themeColor="text1"/>
          <w:sz w:val="24"/>
          <w:szCs w:val="24"/>
        </w:rPr>
        <w:lastRenderedPageBreak/>
        <w:t>должны включаться сведения о всех открытых архивных фондах. Некоторые архивные фонды могут быть представлены в виде списка неаннотируемых архивных фондов.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5.5.2.2. Основная часть краткого справочника по фондам архива (архивов) состоит из систематизированного перечня описательных статей на архивные фонды или группы архивных фондов.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Краткие справочники подразделяются на аннотированные и неаннотированные. Описательная статья в аннотированном кратком справочнике состоит из названия архивного фонда со всеми переименованиями фондообразователя, справочных данных об архивном фонде и краткой аннотации на архивные документы этого фонда. Описательная статья в неаннотированном кратком справочнике состоит из названия архивного фонда и справочных данных о нем.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5.5.2.3.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5.5.2.4. В справочный аппарат путеводителя любого вида входят титульный лист, содержание (оглавление), предисловие, список сокращений, приложения, указатели. К путеводителю составляется общая библиография.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многотомных изданиях путеводителей составляется справочный аппарат как для всего издания в целом, так и для отдельных томов.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Каталоги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5.5.3. Каталоги (межфондовые архивные справочники, в которых сведения о содержании архивных фондов, единиц хранения/единиц учета, архивных документов (или их частей) архива сгруппированы по предметам (темам, отраслям), расположенным в соответствии с определенной схемой классификации документной информации) образуют систему каталогов архива.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 Основными в системе каталогов архива являются систематический и именной каталоги.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Каталоги подразделяются на систематические, тематические и их разновидности (каталоги по истории учреждений, административно-территориального деления и др.), предметные и их разновидности (именной, географический, объектный).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Описательная статья каталога включает: название архива; индекс; рубрику и подрубрику; дату события; место события; сведения из архивного документа, единицы хранения/единицы учета, архивного фонда (содержание); архивный шифр; язык документа и способ его воспроизведения; фамилию составителя и дату составления описательной статьи.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установления связи между разделами каталога или разделов каталога с другими архивными справочниками применяется система отсылок.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Указатели и обзоры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5.5.4. Указатели (архивные справочники, представляющие собой алфавитные, систематические или составленные по какому-либо иному признаку перечни названий (наименований) предметов, упоминаемых в архивных документах, с указанием их архивных шифров) подразделяются на внутрифондовые, межфондовые, межархивные, а также на тематические, предметные (общие и специальные), хронологические. Разновидностями предметного указателя являются именной и географический указатели.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справочников.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Описательная статья указателя любого вида состоит из предметного понятия (рубрики) и архивного шифра.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указателе применяется система отсылок для установления связей между тождественными предметными понятиями.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5.5.5.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Обзор фонда включает систематизированные сведения о составе и содержании архивных документов одного архивного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справочный аппарат обзора входят титульный лист, содержание (оглавление), предисловие, список сокращений, указатели. К тематическому обзору должны быть составлены </w:t>
      </w:r>
      <w:hyperlink r:id="rId138" w:history="1">
        <w:r w:rsidRPr="00397EB2">
          <w:rPr>
            <w:rFonts w:ascii="Times New Roman" w:hAnsi="Times New Roman" w:cs="Times New Roman"/>
            <w:color w:val="000000" w:themeColor="text1"/>
            <w:sz w:val="24"/>
            <w:szCs w:val="24"/>
          </w:rPr>
          <w:t>список фондов</w:t>
        </w:r>
      </w:hyperlink>
      <w:r w:rsidRPr="00397EB2">
        <w:rPr>
          <w:rFonts w:ascii="Times New Roman" w:hAnsi="Times New Roman" w:cs="Times New Roman"/>
          <w:color w:val="000000" w:themeColor="text1"/>
          <w:sz w:val="24"/>
          <w:szCs w:val="24"/>
        </w:rPr>
        <w:t>, информация о которых содержится в обзоре, и библиография по теме обзора.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Автоматизированный НСА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5.6. Архивные справочники могут вестись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Информационное наполнение автоматизированного НСА составляет содержание описательных статьей архивных справочников на уровне архивного фонда (см. </w:t>
      </w:r>
      <w:hyperlink r:id="rId139" w:history="1">
        <w:r w:rsidRPr="00397EB2">
          <w:rPr>
            <w:rFonts w:ascii="Times New Roman" w:hAnsi="Times New Roman" w:cs="Times New Roman"/>
            <w:color w:val="000000" w:themeColor="text1"/>
            <w:sz w:val="24"/>
            <w:szCs w:val="24"/>
          </w:rPr>
          <w:t>п. 5.4.1</w:t>
        </w:r>
      </w:hyperlink>
      <w:r w:rsidRPr="00397EB2">
        <w:rPr>
          <w:rFonts w:ascii="Times New Roman" w:hAnsi="Times New Roman" w:cs="Times New Roman"/>
          <w:color w:val="000000" w:themeColor="text1"/>
          <w:sz w:val="24"/>
          <w:szCs w:val="24"/>
        </w:rPr>
        <w:t xml:space="preserve">), единицы хранения/единицы учета (см. </w:t>
      </w:r>
      <w:hyperlink r:id="rId140" w:history="1">
        <w:r w:rsidRPr="00397EB2">
          <w:rPr>
            <w:rFonts w:ascii="Times New Roman" w:hAnsi="Times New Roman" w:cs="Times New Roman"/>
            <w:color w:val="000000" w:themeColor="text1"/>
            <w:sz w:val="24"/>
            <w:szCs w:val="24"/>
          </w:rPr>
          <w:t>п. 5.4.2</w:t>
        </w:r>
      </w:hyperlink>
      <w:r w:rsidRPr="00397EB2">
        <w:rPr>
          <w:rFonts w:ascii="Times New Roman" w:hAnsi="Times New Roman" w:cs="Times New Roman"/>
          <w:color w:val="000000" w:themeColor="text1"/>
          <w:sz w:val="24"/>
          <w:szCs w:val="24"/>
        </w:rPr>
        <w:t xml:space="preserve">), архивного документа (см. </w:t>
      </w:r>
      <w:hyperlink r:id="rId141" w:history="1">
        <w:r w:rsidRPr="00397EB2">
          <w:rPr>
            <w:rFonts w:ascii="Times New Roman" w:hAnsi="Times New Roman" w:cs="Times New Roman"/>
            <w:color w:val="000000" w:themeColor="text1"/>
            <w:sz w:val="24"/>
            <w:szCs w:val="24"/>
          </w:rPr>
          <w:t>п. 5.4.3</w:t>
        </w:r>
      </w:hyperlink>
      <w:r w:rsidRPr="00397EB2">
        <w:rPr>
          <w:rFonts w:ascii="Times New Roman" w:hAnsi="Times New Roman" w:cs="Times New Roman"/>
          <w:color w:val="000000" w:themeColor="text1"/>
          <w:sz w:val="24"/>
          <w:szCs w:val="24"/>
        </w:rPr>
        <w:t>), а также ключевые слова и рубрикаторы.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Обязательными видами ключевых слов (терминов, характеризующих в обобщенном и сжатом виде содержание описательных статьей архивных справочников) при ведении автоматизированного НСА являются: "тематика", "персоналии", "география". В случае необходимости могут создаваться другие виды ключевых слов.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Рубрикаторы - систематические и тематические схемы понятий с индексами для структурирования и поиска документной информации в автоматизированном НСА.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Формы использования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5.7. Основные формы использования архивных документов (предоставления архивом безвозмездно или возмездно пользователю информационных услуг и информационных продуктов для удовлетворения его информационных потребностей):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информационное обеспечение пользователей в соответствии с их запросами, а также в инициативном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предоставление архивных документов пользователям в читальном зале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экспонирование архивных документов на выставках;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использование архивных документов в средствах массовой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публикация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5.7.1. Запросы, поступающие в архивы, подразделяются на: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5.7.2. В целях настоящих Правил используются следующие понятия: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тематический обзор архивных документов - см. </w:t>
      </w:r>
      <w:hyperlink r:id="rId142" w:history="1">
        <w:r w:rsidRPr="00397EB2">
          <w:rPr>
            <w:rFonts w:ascii="Times New Roman" w:hAnsi="Times New Roman" w:cs="Times New Roman"/>
            <w:color w:val="000000" w:themeColor="text1"/>
            <w:sz w:val="24"/>
            <w:szCs w:val="24"/>
          </w:rPr>
          <w:t>п. 5.5.5</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Порядок исполнения запросов пользователей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5.8.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Запрос пользователя рассматривается руководством архива или уполномоченным должностным лицом (лицами), направляется на исполнение в соответствующие подразделения или непосредственно исполнителю и исполняется по архивным документам и/или печатным изданиям, относящимся к предмету запроса.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Ответ на запрос пользователя дается на государственном языке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5.8.1. Тематический запрос государственного органа или органа местного самоуправления,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 Исполнение такого запроса осуществляется на безвозмездной основе.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Исполнение тематического запроса организации или гражданина организуется в порядке оказания платных услуг (в том числе на основе договора) или безвозмездно. Сроки и стоимость работ по исполнению указанного запроса в предварительном порядке согласовываются с пользователем.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5.8.2.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Информация пользователю представляется в форме родословного древа, генеалогической росписи, генеалогической таблицы или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5.8.3. Запрос социально-правового характера исполняется архивом безвозмездно.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Срок исполнения запроса социально-правового характера в архиве не должен превышать 30 дней с момента регистрации запроса. С разрешения руководства архива этот срок может быть при необходимости продлен с обязательным уведомлением об этом пользователя. Срок исполнения запроса по НСА архива - не более 15 дней с момента его регистрации.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Оформление архивных справок,</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архивных выписок и архивных копий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5.9. Архивная справка и архивная выписка составляются с обозначением названия информационного документа "Архивная справка", "Архивная выписка".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43"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5.9.1. Текст в архивной справке (</w:t>
      </w:r>
      <w:hyperlink r:id="rId144" w:history="1">
        <w:r w:rsidRPr="00397EB2">
          <w:rPr>
            <w:rFonts w:ascii="Times New Roman" w:hAnsi="Times New Roman" w:cs="Times New Roman"/>
            <w:color w:val="000000" w:themeColor="text1"/>
            <w:sz w:val="24"/>
            <w:szCs w:val="24"/>
          </w:rPr>
          <w:t>приложение N 13</w:t>
        </w:r>
      </w:hyperlink>
      <w:r w:rsidRPr="00397EB2">
        <w:rPr>
          <w:rFonts w:ascii="Times New Roman" w:hAnsi="Times New Roman" w:cs="Times New Roman"/>
          <w:color w:val="000000" w:themeColor="text1"/>
          <w:sz w:val="24"/>
          <w:szCs w:val="24"/>
        </w:rPr>
        <w:t>)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Сведения о работе, учебе в нескольких организациях, учебных заведениях включаются в одну архивную справку.</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архивной справке, объем которой превышает один лист, листы должны быть прошиты, пронумерованы и скреплены печатью архива (для муниципального архива, не являющегося юридическим лицом, - печатью органа местного самоуправления).</w:t>
      </w:r>
    </w:p>
    <w:p w:rsidR="007C17FE" w:rsidRPr="00397EB2" w:rsidRDefault="0058303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45" w:history="1">
        <w:r w:rsidR="007C17FE" w:rsidRPr="00397EB2">
          <w:rPr>
            <w:rFonts w:ascii="Times New Roman" w:hAnsi="Times New Roman" w:cs="Times New Roman"/>
            <w:color w:val="000000" w:themeColor="text1"/>
            <w:sz w:val="24"/>
            <w:szCs w:val="24"/>
          </w:rPr>
          <w:t>Архивная справка</w:t>
        </w:r>
      </w:hyperlink>
      <w:r w:rsidR="007C17FE" w:rsidRPr="00397EB2">
        <w:rPr>
          <w:rFonts w:ascii="Times New Roman" w:hAnsi="Times New Roman" w:cs="Times New Roman"/>
          <w:color w:val="000000" w:themeColor="text1"/>
          <w:sz w:val="24"/>
          <w:szCs w:val="24"/>
        </w:rPr>
        <w:t xml:space="preserve">, предназначенная для использования на территории Российской Федерации, подписывается руководством архива, и заверяется печатью архива (для муниципального архива, не являющегося юридическим лицом, - печатью органа местного самоуправления). </w:t>
      </w:r>
      <w:hyperlink r:id="rId146" w:history="1">
        <w:r w:rsidR="007C17FE" w:rsidRPr="00397EB2">
          <w:rPr>
            <w:rFonts w:ascii="Times New Roman" w:hAnsi="Times New Roman" w:cs="Times New Roman"/>
            <w:color w:val="000000" w:themeColor="text1"/>
            <w:sz w:val="24"/>
            <w:szCs w:val="24"/>
          </w:rPr>
          <w:t>Архивная справка</w:t>
        </w:r>
      </w:hyperlink>
      <w:r w:rsidR="007C17FE" w:rsidRPr="00397EB2">
        <w:rPr>
          <w:rFonts w:ascii="Times New Roman" w:hAnsi="Times New Roman" w:cs="Times New Roman"/>
          <w:color w:val="000000" w:themeColor="text1"/>
          <w:sz w:val="24"/>
          <w:szCs w:val="24"/>
        </w:rPr>
        <w:t xml:space="preserve">, предназначенная для направления за рубеж, подписывается руководством архива и заверяется </w:t>
      </w:r>
      <w:r w:rsidR="007C17FE" w:rsidRPr="00397EB2">
        <w:rPr>
          <w:rFonts w:ascii="Times New Roman" w:hAnsi="Times New Roman" w:cs="Times New Roman"/>
          <w:color w:val="000000" w:themeColor="text1"/>
          <w:sz w:val="24"/>
          <w:szCs w:val="24"/>
        </w:rPr>
        <w:lastRenderedPageBreak/>
        <w:t>гербовой печатью (для муниципального архива, не являющегося юридическим лицом, - печатью органа местного самоуправления).</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47"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Архивные справки, направляемые в государства, подписавшие </w:t>
      </w:r>
      <w:hyperlink r:id="rId148" w:history="1">
        <w:r w:rsidRPr="00397EB2">
          <w:rPr>
            <w:rFonts w:ascii="Times New Roman" w:hAnsi="Times New Roman" w:cs="Times New Roman"/>
            <w:color w:val="000000" w:themeColor="text1"/>
            <w:sz w:val="24"/>
            <w:szCs w:val="24"/>
          </w:rPr>
          <w:t>Гаагскую конвенцию</w:t>
        </w:r>
      </w:hyperlink>
      <w:r w:rsidRPr="00397EB2">
        <w:rPr>
          <w:rFonts w:ascii="Times New Roman" w:hAnsi="Times New Roman" w:cs="Times New Roman"/>
          <w:color w:val="000000" w:themeColor="text1"/>
          <w:sz w:val="24"/>
          <w:szCs w:val="24"/>
        </w:rPr>
        <w:t xml:space="preserve">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апостиля. На архивных справках проставляется и заполняется надлежащим образом апостиль руководством вышестоящего уполномоченного органа исполнительной власти в сфере архивного дела. Апостиль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(для муниципального архива, не являющегося юридическим лицом, - печатью органа местного самоуправления).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 Архивная копия, предназначенная для направления за рубеж, заверяется гербовой печатью и подписью руководителя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5.10. Архивная справка (</w:t>
      </w:r>
      <w:hyperlink r:id="rId149" w:history="1">
        <w:r w:rsidRPr="00397EB2">
          <w:rPr>
            <w:rFonts w:ascii="Times New Roman" w:hAnsi="Times New Roman" w:cs="Times New Roman"/>
            <w:color w:val="000000" w:themeColor="text1"/>
            <w:sz w:val="24"/>
            <w:szCs w:val="24"/>
          </w:rPr>
          <w:t>приложение N 13</w:t>
        </w:r>
      </w:hyperlink>
      <w:r w:rsidRPr="00397EB2">
        <w:rPr>
          <w:rFonts w:ascii="Times New Roman" w:hAnsi="Times New Roman" w:cs="Times New Roman"/>
          <w:color w:val="000000" w:themeColor="text1"/>
          <w:sz w:val="24"/>
          <w:szCs w:val="24"/>
        </w:rPr>
        <w:t>), архивная выписка, архивная копия и ответы на запросы высылаются по почте простыми письмами.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Заверенная апостилем архивная справка, архивная выписка и архивная копия в случае личного обращения гражданина или его доверенного лица в архив выдаются ему на руки при предъявлении квитанции об уплате государственной пошлины за проставление апостиля.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Возвращение подлинников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5.11. По письменным заявлениям с разрешения руководителя архива реабилитированные лица и их наследники имеют право на получение подлинников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письменным заявлениям с разрешения руководителя архива граждане имеют право на получение сохранившихся в архиве подлинников собственных трудовых книжек.</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С изымаемых архивных документов делаются копии, которые приобщаются к делам. Изъятие архивных документов, а также их замена на копии отражаются в </w:t>
      </w:r>
      <w:hyperlink r:id="rId150" w:history="1">
        <w:r w:rsidRPr="00397EB2">
          <w:rPr>
            <w:rFonts w:ascii="Times New Roman" w:hAnsi="Times New Roman" w:cs="Times New Roman"/>
            <w:color w:val="000000" w:themeColor="text1"/>
            <w:sz w:val="24"/>
            <w:szCs w:val="24"/>
          </w:rPr>
          <w:t>листах-заверителях</w:t>
        </w:r>
      </w:hyperlink>
      <w:r w:rsidRPr="00397EB2">
        <w:rPr>
          <w:rFonts w:ascii="Times New Roman" w:hAnsi="Times New Roman" w:cs="Times New Roman"/>
          <w:color w:val="000000" w:themeColor="text1"/>
          <w:sz w:val="24"/>
          <w:szCs w:val="24"/>
        </w:rPr>
        <w:t xml:space="preserve"> дел, в описях дел,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Обслуживание пользователей в читальном зале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5.12.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сотрудника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 Архив обязан ознакомить пользователей с этими правилами. Исходя из конкретных возможностей обслуживания пользователей архив может устанавливать очередность и время посещения ими читального зала.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с законодательством Российской Федерации.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5.13.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 производится копирование документов Архивного фонда Российской Федерации, находящихся в неудовлетворительном физическом состоянии.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Копирование архивных документов ограниченного доступа (секретных и содержащих конфиденциальную информацию) производится в установленном порядке.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листов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Копии архивных документов выдаются пользователям, их доверенным лицам или могут быть высланы по указанным адресам.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Учет заказов на копирование ведется на бумажном носителе или в автоматизированной форме.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Инициативное информирование пользователей.</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Подготовка выставок и публикаций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5.14. Инициативное информирование государственных органов, органов местного самоуправления, организаций и граждан осуществляется путем направления им информационных писем или других информационных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5.15. Архив организует подготовку и проведение выставок архивных документов самостоятельно или совместно с другими архивами и организациями.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проводятся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(см. </w:t>
      </w:r>
      <w:hyperlink r:id="rId151" w:history="1">
        <w:r w:rsidRPr="00397EB2">
          <w:rPr>
            <w:rFonts w:ascii="Times New Roman" w:hAnsi="Times New Roman" w:cs="Times New Roman"/>
            <w:color w:val="000000" w:themeColor="text1"/>
            <w:sz w:val="24"/>
            <w:szCs w:val="24"/>
          </w:rPr>
          <w:t>пп. 2.11.14</w:t>
        </w:r>
      </w:hyperlink>
      <w:r w:rsidRPr="00397EB2">
        <w:rPr>
          <w:rFonts w:ascii="Times New Roman" w:hAnsi="Times New Roman" w:cs="Times New Roman"/>
          <w:color w:val="000000" w:themeColor="text1"/>
          <w:sz w:val="24"/>
          <w:szCs w:val="24"/>
        </w:rPr>
        <w:t xml:space="preserve">, </w:t>
      </w:r>
      <w:hyperlink r:id="rId152" w:history="1">
        <w:r w:rsidRPr="00397EB2">
          <w:rPr>
            <w:rFonts w:ascii="Times New Roman" w:hAnsi="Times New Roman" w:cs="Times New Roman"/>
            <w:color w:val="000000" w:themeColor="text1"/>
            <w:sz w:val="24"/>
            <w:szCs w:val="24"/>
          </w:rPr>
          <w:t>2.11.15</w:t>
        </w:r>
      </w:hyperlink>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5.16. При подготовке публикаций архивных документов архив руководствуется научными правилами издания исторических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Типы (научный, научно-популярный и учебный) и виды (пофондовая, тематическая или др.) публикаций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Формы публикации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печатная: серия, сборник, альбом, буклет, плакат, публикация в средствах массовой информации;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публикация на пленочных носителях: микрофильм, микрофиша;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электронная: гипертекст, мультимедиа, база данных.</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т.п.</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Подготовленная и отредактированная рукопись проходит внутреннее и внешнее рецензирование и обсуждается научно-совещательным органом архива, обладающим правом рекомендовать ее к изданию.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межархивных изданий представляются редколлегии на рассмотрение и утверждение к изданию головной организацией.</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 издательством заключается договор, в котором предусматриваются права и обязанности издательства и заказчика (архива).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5.17. Архив осуществляет учет использования архивных документов на бумажном носителе или в электронной форме.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1</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2.11.5, 2.11.7.2,</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3.7.2, 4.3.1</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53"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АКТ                       УТВЕРЖДАЮ</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 N _________              Директор 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 неисправимых повреждениях          Подпись         Расшифровка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архивных документов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Фонд N 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Название фонда 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фонде  обнаружены  единицы  хранения,  признанные  неисправимо</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поврежденными</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540"/>
        <w:gridCol w:w="810"/>
        <w:gridCol w:w="810"/>
        <w:gridCol w:w="1620"/>
        <w:gridCol w:w="945"/>
        <w:gridCol w:w="2430"/>
        <w:gridCol w:w="1620"/>
      </w:tblGrid>
      <w:tr w:rsidR="007C17FE" w:rsidRPr="00397EB2">
        <w:trPr>
          <w:cantSplit/>
          <w:trHeight w:val="48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N </w:t>
            </w:r>
            <w:r w:rsidRPr="00397EB2">
              <w:rPr>
                <w:rFonts w:ascii="Times New Roman" w:hAnsi="Times New Roman" w:cs="Times New Roman"/>
                <w:color w:val="000000" w:themeColor="text1"/>
                <w:sz w:val="24"/>
                <w:szCs w:val="24"/>
              </w:rPr>
              <w:br/>
              <w:t>п/п</w:t>
            </w:r>
          </w:p>
        </w:tc>
        <w:tc>
          <w:tcPr>
            <w:tcW w:w="81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w:t>
            </w:r>
            <w:r w:rsidRPr="00397EB2">
              <w:rPr>
                <w:rFonts w:ascii="Times New Roman" w:hAnsi="Times New Roman" w:cs="Times New Roman"/>
                <w:color w:val="000000" w:themeColor="text1"/>
                <w:sz w:val="24"/>
                <w:szCs w:val="24"/>
              </w:rPr>
              <w:br/>
              <w:t>описи</w:t>
            </w:r>
          </w:p>
        </w:tc>
        <w:tc>
          <w:tcPr>
            <w:tcW w:w="81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w:t>
            </w:r>
            <w:r w:rsidRPr="00397EB2">
              <w:rPr>
                <w:rFonts w:ascii="Times New Roman" w:hAnsi="Times New Roman" w:cs="Times New Roman"/>
                <w:color w:val="000000" w:themeColor="text1"/>
                <w:sz w:val="24"/>
                <w:szCs w:val="24"/>
              </w:rPr>
              <w:br/>
              <w:t xml:space="preserve">ед. </w:t>
            </w:r>
            <w:r w:rsidRPr="00397EB2">
              <w:rPr>
                <w:rFonts w:ascii="Times New Roman" w:hAnsi="Times New Roman" w:cs="Times New Roman"/>
                <w:color w:val="000000" w:themeColor="text1"/>
                <w:sz w:val="24"/>
                <w:szCs w:val="24"/>
              </w:rPr>
              <w:br/>
              <w:t xml:space="preserve">хр.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Заголовок  </w:t>
            </w:r>
            <w:r w:rsidRPr="00397EB2">
              <w:rPr>
                <w:rFonts w:ascii="Times New Roman" w:hAnsi="Times New Roman" w:cs="Times New Roman"/>
                <w:color w:val="000000" w:themeColor="text1"/>
                <w:sz w:val="24"/>
                <w:szCs w:val="24"/>
              </w:rPr>
              <w:br/>
              <w:t xml:space="preserve">поврежден- </w:t>
            </w:r>
            <w:r w:rsidRPr="00397EB2">
              <w:rPr>
                <w:rFonts w:ascii="Times New Roman" w:hAnsi="Times New Roman" w:cs="Times New Roman"/>
                <w:color w:val="000000" w:themeColor="text1"/>
                <w:sz w:val="24"/>
                <w:szCs w:val="24"/>
              </w:rPr>
              <w:br/>
              <w:t>ной ед. хр.</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Край- </w:t>
            </w:r>
            <w:r w:rsidRPr="00397EB2">
              <w:rPr>
                <w:rFonts w:ascii="Times New Roman" w:hAnsi="Times New Roman" w:cs="Times New Roman"/>
                <w:color w:val="000000" w:themeColor="text1"/>
                <w:sz w:val="24"/>
                <w:szCs w:val="24"/>
              </w:rPr>
              <w:br/>
              <w:t xml:space="preserve">ние   </w:t>
            </w:r>
            <w:r w:rsidRPr="00397EB2">
              <w:rPr>
                <w:rFonts w:ascii="Times New Roman" w:hAnsi="Times New Roman" w:cs="Times New Roman"/>
                <w:color w:val="000000" w:themeColor="text1"/>
                <w:sz w:val="24"/>
                <w:szCs w:val="24"/>
              </w:rPr>
              <w:br/>
              <w:t xml:space="preserve">даты  </w:t>
            </w:r>
          </w:p>
        </w:tc>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Количество листов</w:t>
            </w:r>
            <w:r w:rsidRPr="00397EB2">
              <w:rPr>
                <w:rFonts w:ascii="Times New Roman" w:hAnsi="Times New Roman" w:cs="Times New Roman"/>
                <w:color w:val="000000" w:themeColor="text1"/>
                <w:sz w:val="24"/>
                <w:szCs w:val="24"/>
              </w:rPr>
              <w:br/>
              <w:t xml:space="preserve">(время звучания, </w:t>
            </w:r>
            <w:r w:rsidRPr="00397EB2">
              <w:rPr>
                <w:rFonts w:ascii="Times New Roman" w:hAnsi="Times New Roman" w:cs="Times New Roman"/>
                <w:color w:val="000000" w:themeColor="text1"/>
                <w:sz w:val="24"/>
                <w:szCs w:val="24"/>
              </w:rPr>
              <w:br/>
              <w:t xml:space="preserve">метраж)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Сущность и</w:t>
            </w:r>
            <w:r w:rsidRPr="00397EB2">
              <w:rPr>
                <w:rFonts w:ascii="Times New Roman" w:hAnsi="Times New Roman" w:cs="Times New Roman"/>
                <w:color w:val="000000" w:themeColor="text1"/>
                <w:sz w:val="24"/>
                <w:szCs w:val="24"/>
              </w:rPr>
              <w:br/>
              <w:t xml:space="preserve">причины  </w:t>
            </w:r>
            <w:r w:rsidRPr="00397EB2">
              <w:rPr>
                <w:rFonts w:ascii="Times New Roman" w:hAnsi="Times New Roman" w:cs="Times New Roman"/>
                <w:color w:val="000000" w:themeColor="text1"/>
                <w:sz w:val="24"/>
                <w:szCs w:val="24"/>
              </w:rPr>
              <w:br/>
              <w:t>повреждения</w:t>
            </w:r>
          </w:p>
        </w:tc>
      </w:tr>
      <w:tr w:rsidR="007C17FE" w:rsidRPr="00397EB2">
        <w:trPr>
          <w:cantSplit/>
          <w:trHeight w:val="24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7     </w:t>
            </w:r>
          </w:p>
        </w:tc>
      </w:tr>
      <w:tr w:rsidR="007C17FE" w:rsidRPr="00397EB2">
        <w:trPr>
          <w:cantSplit/>
          <w:trHeight w:val="120"/>
        </w:trPr>
        <w:tc>
          <w:tcPr>
            <w:tcW w:w="54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81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81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62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94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43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62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Итого обнаружено неисправимо поврежденных ________________ ед. хр.</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Заведующий отделом 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Заведующий архивохранилищем 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Перечисленные архивные документы подлежат списанию ввиду 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Эксперты: 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(наименование должностей экспертов,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расшифровка подписей, 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 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(N  и  дата  приказа   руководителя  архива  о  снятии неисправимо</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поврежденных архивных документов с учета)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Изменения в учетные документы внесены</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акта о неисправимых повреждениях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2</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2.11.5, 3.7.2</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54"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АКТ                       УТВЕРЖДАЮ</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 N _________              Директор 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 необнаружении архивных             Подпись         Расшифровка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документов, пути розыска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которых исчерпаны                    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Фонд N 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результате _____________________  установлено отсутствие в фонде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перечисленных   ниже  архивных  документов.  Предпринятые  архивом</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меры по  розыску положительных  результатов не дали, в связи с чем</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считаем возможным снять с учета: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540"/>
        <w:gridCol w:w="945"/>
        <w:gridCol w:w="810"/>
        <w:gridCol w:w="1350"/>
        <w:gridCol w:w="1215"/>
        <w:gridCol w:w="1890"/>
        <w:gridCol w:w="2025"/>
      </w:tblGrid>
      <w:tr w:rsidR="007C17FE" w:rsidRPr="00397EB2">
        <w:trPr>
          <w:cantSplit/>
          <w:trHeight w:val="60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N </w:t>
            </w:r>
            <w:r w:rsidRPr="00397EB2">
              <w:rPr>
                <w:rFonts w:ascii="Times New Roman" w:hAnsi="Times New Roman" w:cs="Times New Roman"/>
                <w:color w:val="000000" w:themeColor="text1"/>
                <w:sz w:val="24"/>
                <w:szCs w:val="24"/>
              </w:rPr>
              <w:br/>
              <w:t>п/п</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Номер </w:t>
            </w:r>
            <w:r w:rsidRPr="00397EB2">
              <w:rPr>
                <w:rFonts w:ascii="Times New Roman" w:hAnsi="Times New Roman" w:cs="Times New Roman"/>
                <w:color w:val="000000" w:themeColor="text1"/>
                <w:sz w:val="24"/>
                <w:szCs w:val="24"/>
              </w:rPr>
              <w:br/>
              <w:t xml:space="preserve">описи </w:t>
            </w:r>
          </w:p>
        </w:tc>
        <w:tc>
          <w:tcPr>
            <w:tcW w:w="81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w:t>
            </w:r>
            <w:r w:rsidRPr="00397EB2">
              <w:rPr>
                <w:rFonts w:ascii="Times New Roman" w:hAnsi="Times New Roman" w:cs="Times New Roman"/>
                <w:color w:val="000000" w:themeColor="text1"/>
                <w:sz w:val="24"/>
                <w:szCs w:val="24"/>
              </w:rPr>
              <w:br/>
              <w:t xml:space="preserve">ед. </w:t>
            </w:r>
            <w:r w:rsidRPr="00397EB2">
              <w:rPr>
                <w:rFonts w:ascii="Times New Roman" w:hAnsi="Times New Roman" w:cs="Times New Roman"/>
                <w:color w:val="000000" w:themeColor="text1"/>
                <w:sz w:val="24"/>
                <w:szCs w:val="24"/>
              </w:rPr>
              <w:br/>
              <w:t xml:space="preserve">хр. </w:t>
            </w:r>
          </w:p>
        </w:tc>
        <w:tc>
          <w:tcPr>
            <w:tcW w:w="135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Заголовок</w:t>
            </w:r>
            <w:r w:rsidRPr="00397EB2">
              <w:rPr>
                <w:rFonts w:ascii="Times New Roman" w:hAnsi="Times New Roman" w:cs="Times New Roman"/>
                <w:color w:val="000000" w:themeColor="text1"/>
                <w:sz w:val="24"/>
                <w:szCs w:val="24"/>
              </w:rPr>
              <w:br/>
              <w:t xml:space="preserve">ед. хр.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Крайние </w:t>
            </w:r>
            <w:r w:rsidRPr="00397EB2">
              <w:rPr>
                <w:rFonts w:ascii="Times New Roman" w:hAnsi="Times New Roman" w:cs="Times New Roman"/>
                <w:color w:val="000000" w:themeColor="text1"/>
                <w:sz w:val="24"/>
                <w:szCs w:val="24"/>
              </w:rPr>
              <w:br/>
              <w:t xml:space="preserve">даты  </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Количество  </w:t>
            </w:r>
            <w:r w:rsidRPr="00397EB2">
              <w:rPr>
                <w:rFonts w:ascii="Times New Roman" w:hAnsi="Times New Roman" w:cs="Times New Roman"/>
                <w:color w:val="000000" w:themeColor="text1"/>
                <w:sz w:val="24"/>
                <w:szCs w:val="24"/>
              </w:rPr>
              <w:br/>
              <w:t>листов (время</w:t>
            </w:r>
            <w:r w:rsidRPr="00397EB2">
              <w:rPr>
                <w:rFonts w:ascii="Times New Roman" w:hAnsi="Times New Roman" w:cs="Times New Roman"/>
                <w:color w:val="000000" w:themeColor="text1"/>
                <w:sz w:val="24"/>
                <w:szCs w:val="24"/>
              </w:rPr>
              <w:br/>
              <w:t xml:space="preserve">звучания,  </w:t>
            </w:r>
            <w:r w:rsidRPr="00397EB2">
              <w:rPr>
                <w:rFonts w:ascii="Times New Roman" w:hAnsi="Times New Roman" w:cs="Times New Roman"/>
                <w:color w:val="000000" w:themeColor="text1"/>
                <w:sz w:val="24"/>
                <w:szCs w:val="24"/>
              </w:rPr>
              <w:br/>
              <w:t xml:space="preserve">метраж)   </w:t>
            </w:r>
          </w:p>
        </w:tc>
        <w:tc>
          <w:tcPr>
            <w:tcW w:w="202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Предполагаемые</w:t>
            </w:r>
            <w:r w:rsidRPr="00397EB2">
              <w:rPr>
                <w:rFonts w:ascii="Times New Roman" w:hAnsi="Times New Roman" w:cs="Times New Roman"/>
                <w:color w:val="000000" w:themeColor="text1"/>
                <w:sz w:val="24"/>
                <w:szCs w:val="24"/>
              </w:rPr>
              <w:br/>
              <w:t xml:space="preserve">причины    </w:t>
            </w:r>
            <w:r w:rsidRPr="00397EB2">
              <w:rPr>
                <w:rFonts w:ascii="Times New Roman" w:hAnsi="Times New Roman" w:cs="Times New Roman"/>
                <w:color w:val="000000" w:themeColor="text1"/>
                <w:sz w:val="24"/>
                <w:szCs w:val="24"/>
              </w:rPr>
              <w:br/>
              <w:t xml:space="preserve">отсутствия  </w:t>
            </w:r>
          </w:p>
        </w:tc>
      </w:tr>
      <w:tr w:rsidR="007C17FE" w:rsidRPr="00397EB2">
        <w:trPr>
          <w:cantSplit/>
          <w:trHeight w:val="24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7       </w:t>
            </w:r>
          </w:p>
        </w:tc>
      </w:tr>
      <w:tr w:rsidR="007C17FE" w:rsidRPr="00397EB2">
        <w:trPr>
          <w:cantSplit/>
          <w:trHeight w:val="120"/>
        </w:trPr>
        <w:tc>
          <w:tcPr>
            <w:tcW w:w="54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94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81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35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21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89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02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Итого ____________________________________________________ ед. хр.</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Содержание утраченных архивных документов может  быть частично</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восполнено следующими ед. хр.:</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__________________________________________________________________</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акта о необнаружении архивных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пути розыска которых исчерпаны</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Заведующий отделом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Заведующий архивохранилищем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Главный хранитель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 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(N и дата приказа руководителя архива о снятии с</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учета необнаруженных архивных документов, пути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розыска которых исчерпаны)</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Изменения в учетные документы внесены</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акта о необнаружении архивных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пути розыска которых исчерпаны (продолжение)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3</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 </w:t>
      </w:r>
      <w:hyperlink r:id="rId155" w:history="1">
        <w:r w:rsidRPr="00397EB2">
          <w:rPr>
            <w:rFonts w:ascii="Times New Roman" w:hAnsi="Times New Roman" w:cs="Times New Roman"/>
            <w:color w:val="000000" w:themeColor="text1"/>
            <w:sz w:val="24"/>
            <w:szCs w:val="24"/>
          </w:rPr>
          <w:t>пп. 2.11.8</w:t>
        </w:r>
      </w:hyperlink>
      <w:r w:rsidRPr="00397EB2">
        <w:rPr>
          <w:rFonts w:ascii="Times New Roman" w:hAnsi="Times New Roman" w:cs="Times New Roman"/>
          <w:color w:val="000000" w:themeColor="text1"/>
          <w:sz w:val="24"/>
          <w:szCs w:val="24"/>
        </w:rPr>
        <w:t xml:space="preserve">, </w:t>
      </w:r>
      <w:hyperlink r:id="rId156" w:history="1">
        <w:r w:rsidRPr="00397EB2">
          <w:rPr>
            <w:rFonts w:ascii="Times New Roman" w:hAnsi="Times New Roman" w:cs="Times New Roman"/>
            <w:color w:val="000000" w:themeColor="text1"/>
            <w:sz w:val="24"/>
            <w:szCs w:val="24"/>
          </w:rPr>
          <w:t>2.11.10</w:t>
        </w:r>
      </w:hyperlink>
      <w:r w:rsidRPr="00397EB2">
        <w:rPr>
          <w:rFonts w:ascii="Times New Roman" w:hAnsi="Times New Roman" w:cs="Times New Roman"/>
          <w:color w:val="000000" w:themeColor="text1"/>
          <w:sz w:val="24"/>
          <w:szCs w:val="24"/>
        </w:rPr>
        <w:t xml:space="preserve">, </w:t>
      </w:r>
      <w:hyperlink r:id="rId157" w:history="1">
        <w:r w:rsidRPr="00397EB2">
          <w:rPr>
            <w:rFonts w:ascii="Times New Roman" w:hAnsi="Times New Roman" w:cs="Times New Roman"/>
            <w:color w:val="000000" w:themeColor="text1"/>
            <w:sz w:val="24"/>
            <w:szCs w:val="24"/>
          </w:rPr>
          <w:t>3.4.1</w:t>
        </w:r>
      </w:hyperlink>
      <w:r w:rsidRPr="00397EB2">
        <w:rPr>
          <w:rFonts w:ascii="Times New Roman" w:hAnsi="Times New Roman" w:cs="Times New Roman"/>
          <w:color w:val="000000" w:themeColor="text1"/>
          <w:sz w:val="24"/>
          <w:szCs w:val="24"/>
        </w:rPr>
        <w:t>,</w:t>
      </w:r>
    </w:p>
    <w:p w:rsidR="007C17FE" w:rsidRPr="00397EB2" w:rsidRDefault="0058303F">
      <w:pPr>
        <w:autoSpaceDE w:val="0"/>
        <w:autoSpaceDN w:val="0"/>
        <w:adjustRightInd w:val="0"/>
        <w:spacing w:after="0" w:line="240" w:lineRule="auto"/>
        <w:jc w:val="right"/>
        <w:rPr>
          <w:rFonts w:ascii="Times New Roman" w:hAnsi="Times New Roman" w:cs="Times New Roman"/>
          <w:color w:val="000000" w:themeColor="text1"/>
          <w:sz w:val="24"/>
          <w:szCs w:val="24"/>
        </w:rPr>
      </w:pPr>
      <w:hyperlink r:id="rId158" w:history="1">
        <w:r w:rsidR="007C17FE" w:rsidRPr="00397EB2">
          <w:rPr>
            <w:rFonts w:ascii="Times New Roman" w:hAnsi="Times New Roman" w:cs="Times New Roman"/>
            <w:color w:val="000000" w:themeColor="text1"/>
            <w:sz w:val="24"/>
            <w:szCs w:val="24"/>
          </w:rPr>
          <w:t>3.5.6</w:t>
        </w:r>
      </w:hyperlink>
      <w:r w:rsidR="007C17FE" w:rsidRPr="00397EB2">
        <w:rPr>
          <w:rFonts w:ascii="Times New Roman" w:hAnsi="Times New Roman" w:cs="Times New Roman"/>
          <w:color w:val="000000" w:themeColor="text1"/>
          <w:sz w:val="24"/>
          <w:szCs w:val="24"/>
        </w:rPr>
        <w:t xml:space="preserve">, </w:t>
      </w:r>
      <w:hyperlink r:id="rId159" w:history="1">
        <w:r w:rsidR="007C17FE" w:rsidRPr="00397EB2">
          <w:rPr>
            <w:rFonts w:ascii="Times New Roman" w:hAnsi="Times New Roman" w:cs="Times New Roman"/>
            <w:color w:val="000000" w:themeColor="text1"/>
            <w:sz w:val="24"/>
            <w:szCs w:val="24"/>
          </w:rPr>
          <w:t>3.7.13</w:t>
        </w:r>
      </w:hyperlink>
      <w:r w:rsidR="007C17FE" w:rsidRPr="00397EB2">
        <w:rPr>
          <w:rFonts w:ascii="Times New Roman" w:hAnsi="Times New Roman" w:cs="Times New Roman"/>
          <w:color w:val="000000" w:themeColor="text1"/>
          <w:sz w:val="24"/>
          <w:szCs w:val="24"/>
        </w:rPr>
        <w:t xml:space="preserve">, </w:t>
      </w:r>
      <w:hyperlink r:id="rId160" w:history="1">
        <w:r w:rsidR="007C17FE" w:rsidRPr="00397EB2">
          <w:rPr>
            <w:rFonts w:ascii="Times New Roman" w:hAnsi="Times New Roman" w:cs="Times New Roman"/>
            <w:color w:val="000000" w:themeColor="text1"/>
            <w:sz w:val="24"/>
            <w:szCs w:val="24"/>
          </w:rPr>
          <w:t>5.5.1</w:t>
        </w:r>
      </w:hyperlink>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ЛИСТ-ЗАВЕРИТЕЛЬ ДЕЛА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деле подшито и пронумеровано ____________________________ листов</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 N ________________ по N 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в том числе: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литерные номера листов 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пропущенные номера листов 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 листов внутренней описи ______________________________________</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4995"/>
        <w:gridCol w:w="3780"/>
      </w:tblGrid>
      <w:tr w:rsidR="007C17FE" w:rsidRPr="00397EB2">
        <w:trPr>
          <w:cantSplit/>
          <w:trHeight w:val="360"/>
        </w:trPr>
        <w:tc>
          <w:tcPr>
            <w:tcW w:w="499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 xml:space="preserve">Особенности физического состояния и </w:t>
            </w:r>
            <w:r w:rsidRPr="00397EB2">
              <w:rPr>
                <w:rFonts w:ascii="Times New Roman" w:hAnsi="Times New Roman" w:cs="Times New Roman"/>
                <w:color w:val="000000" w:themeColor="text1"/>
                <w:sz w:val="24"/>
                <w:szCs w:val="24"/>
              </w:rPr>
              <w:br/>
              <w:t xml:space="preserve">формирования дела          </w:t>
            </w:r>
          </w:p>
        </w:tc>
        <w:tc>
          <w:tcPr>
            <w:tcW w:w="37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Номера листов       </w:t>
            </w:r>
          </w:p>
        </w:tc>
      </w:tr>
      <w:tr w:rsidR="007C17FE" w:rsidRPr="00397E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r>
      <w:tr w:rsidR="007C17FE" w:rsidRPr="00397EB2">
        <w:trPr>
          <w:cantSplit/>
          <w:trHeight w:val="120"/>
        </w:trPr>
        <w:tc>
          <w:tcPr>
            <w:tcW w:w="499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378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листа-заверителя дела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4</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2.11.10</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61"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ЛИСТ ИСПОЛЬЗОВАНИЯ</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АРХИВНЫХ ДОКУМЕНТОВ</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Фонд N ______________ Опись N ____________ Дело N 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Заголовок дела 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1080"/>
        <w:gridCol w:w="1890"/>
        <w:gridCol w:w="2430"/>
        <w:gridCol w:w="1485"/>
        <w:gridCol w:w="1890"/>
      </w:tblGrid>
      <w:tr w:rsidR="007C17FE" w:rsidRPr="00397EB2">
        <w:trPr>
          <w:cantSplit/>
          <w:trHeight w:val="720"/>
        </w:trPr>
        <w:tc>
          <w:tcPr>
            <w:tcW w:w="1080" w:type="dxa"/>
            <w:tcBorders>
              <w:top w:val="single" w:sz="6" w:space="0" w:color="auto"/>
              <w:left w:val="nil"/>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Дата   </w:t>
            </w:r>
            <w:r w:rsidRPr="00397EB2">
              <w:rPr>
                <w:rFonts w:ascii="Times New Roman" w:hAnsi="Times New Roman" w:cs="Times New Roman"/>
                <w:color w:val="000000" w:themeColor="text1"/>
                <w:sz w:val="24"/>
                <w:szCs w:val="24"/>
              </w:rPr>
              <w:br/>
              <w:t>исполь-</w:t>
            </w:r>
            <w:r w:rsidRPr="00397EB2">
              <w:rPr>
                <w:rFonts w:ascii="Times New Roman" w:hAnsi="Times New Roman" w:cs="Times New Roman"/>
                <w:color w:val="000000" w:themeColor="text1"/>
                <w:sz w:val="24"/>
                <w:szCs w:val="24"/>
              </w:rPr>
              <w:br/>
              <w:t>зования</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Кому выдано </w:t>
            </w:r>
            <w:r w:rsidRPr="00397EB2">
              <w:rPr>
                <w:rFonts w:ascii="Times New Roman" w:hAnsi="Times New Roman" w:cs="Times New Roman"/>
                <w:color w:val="000000" w:themeColor="text1"/>
                <w:sz w:val="24"/>
                <w:szCs w:val="24"/>
              </w:rPr>
              <w:br/>
              <w:t xml:space="preserve">фамилия,   </w:t>
            </w:r>
            <w:r w:rsidRPr="00397EB2">
              <w:rPr>
                <w:rFonts w:ascii="Times New Roman" w:hAnsi="Times New Roman" w:cs="Times New Roman"/>
                <w:color w:val="000000" w:themeColor="text1"/>
                <w:sz w:val="24"/>
                <w:szCs w:val="24"/>
              </w:rPr>
              <w:br/>
              <w:t xml:space="preserve">инициалы   </w:t>
            </w:r>
            <w:r w:rsidRPr="00397EB2">
              <w:rPr>
                <w:rFonts w:ascii="Times New Roman" w:hAnsi="Times New Roman" w:cs="Times New Roman"/>
                <w:color w:val="000000" w:themeColor="text1"/>
                <w:sz w:val="24"/>
                <w:szCs w:val="24"/>
              </w:rPr>
              <w:br/>
              <w:t xml:space="preserve">(разборчиво) </w:t>
            </w:r>
          </w:p>
        </w:tc>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Характер     </w:t>
            </w:r>
            <w:r w:rsidRPr="00397EB2">
              <w:rPr>
                <w:rFonts w:ascii="Times New Roman" w:hAnsi="Times New Roman" w:cs="Times New Roman"/>
                <w:color w:val="000000" w:themeColor="text1"/>
                <w:sz w:val="24"/>
                <w:szCs w:val="24"/>
              </w:rPr>
              <w:br/>
              <w:t xml:space="preserve">использования  </w:t>
            </w:r>
            <w:r w:rsidRPr="00397EB2">
              <w:rPr>
                <w:rFonts w:ascii="Times New Roman" w:hAnsi="Times New Roman" w:cs="Times New Roman"/>
                <w:color w:val="000000" w:themeColor="text1"/>
                <w:sz w:val="24"/>
                <w:szCs w:val="24"/>
              </w:rPr>
              <w:br/>
              <w:t xml:space="preserve">(копирование,  </w:t>
            </w:r>
            <w:r w:rsidRPr="00397EB2">
              <w:rPr>
                <w:rFonts w:ascii="Times New Roman" w:hAnsi="Times New Roman" w:cs="Times New Roman"/>
                <w:color w:val="000000" w:themeColor="text1"/>
                <w:sz w:val="24"/>
                <w:szCs w:val="24"/>
              </w:rPr>
              <w:br/>
              <w:t>выписки, просмотр</w:t>
            </w:r>
            <w:r w:rsidRPr="00397EB2">
              <w:rPr>
                <w:rFonts w:ascii="Times New Roman" w:hAnsi="Times New Roman" w:cs="Times New Roman"/>
                <w:color w:val="000000" w:themeColor="text1"/>
                <w:sz w:val="24"/>
                <w:szCs w:val="24"/>
              </w:rPr>
              <w:br/>
              <w:t xml:space="preserve">и др.)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Номера    </w:t>
            </w:r>
            <w:r w:rsidRPr="00397EB2">
              <w:rPr>
                <w:rFonts w:ascii="Times New Roman" w:hAnsi="Times New Roman" w:cs="Times New Roman"/>
                <w:color w:val="000000" w:themeColor="text1"/>
                <w:sz w:val="24"/>
                <w:szCs w:val="24"/>
              </w:rPr>
              <w:br/>
              <w:t xml:space="preserve">использо- </w:t>
            </w:r>
            <w:r w:rsidRPr="00397EB2">
              <w:rPr>
                <w:rFonts w:ascii="Times New Roman" w:hAnsi="Times New Roman" w:cs="Times New Roman"/>
                <w:color w:val="000000" w:themeColor="text1"/>
                <w:sz w:val="24"/>
                <w:szCs w:val="24"/>
              </w:rPr>
              <w:br/>
              <w:t xml:space="preserve">ванных    </w:t>
            </w:r>
            <w:r w:rsidRPr="00397EB2">
              <w:rPr>
                <w:rFonts w:ascii="Times New Roman" w:hAnsi="Times New Roman" w:cs="Times New Roman"/>
                <w:color w:val="000000" w:themeColor="text1"/>
                <w:sz w:val="24"/>
                <w:szCs w:val="24"/>
              </w:rPr>
              <w:br/>
              <w:t xml:space="preserve">листов    </w:t>
            </w:r>
          </w:p>
        </w:tc>
        <w:tc>
          <w:tcPr>
            <w:tcW w:w="1890" w:type="dxa"/>
            <w:tcBorders>
              <w:top w:val="single" w:sz="6" w:space="0" w:color="auto"/>
              <w:left w:val="single" w:sz="6" w:space="0" w:color="auto"/>
              <w:bottom w:val="single" w:sz="6" w:space="0" w:color="auto"/>
              <w:right w:val="nil"/>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Подпись лица,</w:t>
            </w:r>
            <w:r w:rsidRPr="00397EB2">
              <w:rPr>
                <w:rFonts w:ascii="Times New Roman" w:hAnsi="Times New Roman" w:cs="Times New Roman"/>
                <w:color w:val="000000" w:themeColor="text1"/>
                <w:sz w:val="24"/>
                <w:szCs w:val="24"/>
              </w:rPr>
              <w:br/>
              <w:t>использовав-</w:t>
            </w:r>
            <w:r w:rsidRPr="00397EB2">
              <w:rPr>
                <w:rFonts w:ascii="Times New Roman" w:hAnsi="Times New Roman" w:cs="Times New Roman"/>
                <w:color w:val="000000" w:themeColor="text1"/>
                <w:sz w:val="24"/>
                <w:szCs w:val="24"/>
              </w:rPr>
              <w:br/>
              <w:t>шего дело</w:t>
            </w:r>
          </w:p>
        </w:tc>
      </w:tr>
      <w:tr w:rsidR="007C17FE" w:rsidRPr="00397EB2">
        <w:trPr>
          <w:cantSplit/>
          <w:trHeight w:val="240"/>
        </w:trPr>
        <w:tc>
          <w:tcPr>
            <w:tcW w:w="1080" w:type="dxa"/>
            <w:tcBorders>
              <w:top w:val="single" w:sz="6" w:space="0" w:color="auto"/>
              <w:left w:val="nil"/>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     </w:t>
            </w:r>
          </w:p>
        </w:tc>
        <w:tc>
          <w:tcPr>
            <w:tcW w:w="1890" w:type="dxa"/>
            <w:tcBorders>
              <w:top w:val="single" w:sz="6" w:space="0" w:color="auto"/>
              <w:left w:val="single" w:sz="6" w:space="0" w:color="auto"/>
              <w:bottom w:val="single" w:sz="6" w:space="0" w:color="auto"/>
              <w:right w:val="nil"/>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5</w:t>
            </w:r>
          </w:p>
        </w:tc>
      </w:tr>
      <w:tr w:rsidR="007C17FE" w:rsidRPr="00397EB2">
        <w:trPr>
          <w:cantSplit/>
          <w:trHeight w:val="120"/>
        </w:trPr>
        <w:tc>
          <w:tcPr>
            <w:tcW w:w="1080" w:type="dxa"/>
            <w:tcBorders>
              <w:top w:val="single" w:sz="6" w:space="0" w:color="auto"/>
              <w:left w:val="nil"/>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89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43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48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890" w:type="dxa"/>
            <w:tcBorders>
              <w:top w:val="single" w:sz="6" w:space="0" w:color="auto"/>
              <w:left w:val="single" w:sz="6" w:space="0" w:color="auto"/>
              <w:bottom w:val="nil"/>
              <w:right w:val="nil"/>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листа использования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sectPr w:rsidR="007C17FE" w:rsidRPr="00397EB2" w:rsidSect="007C17FE">
          <w:pgSz w:w="11906" w:h="16838"/>
          <w:pgMar w:top="709" w:right="566" w:bottom="1134" w:left="851" w:header="708" w:footer="708" w:gutter="0"/>
          <w:cols w:space="708"/>
          <w:docGrid w:linePitch="360"/>
        </w:sect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5</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3.4.1, 3.5.2, 3.7.11</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62"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КНИГА УЧЕТА ПОСТУПЛЕНИЙ ДОКУМЕНТОВ</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540"/>
        <w:gridCol w:w="1080"/>
        <w:gridCol w:w="1755"/>
        <w:gridCol w:w="1620"/>
        <w:gridCol w:w="945"/>
        <w:gridCol w:w="945"/>
        <w:gridCol w:w="1215"/>
        <w:gridCol w:w="1215"/>
        <w:gridCol w:w="1620"/>
        <w:gridCol w:w="945"/>
      </w:tblGrid>
      <w:tr w:rsidR="007C17FE" w:rsidRPr="00397EB2">
        <w:trPr>
          <w:cantSplit/>
          <w:trHeight w:val="108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N </w:t>
            </w:r>
            <w:r w:rsidRPr="00397EB2">
              <w:rPr>
                <w:rFonts w:ascii="Times New Roman" w:hAnsi="Times New Roman" w:cs="Times New Roman"/>
                <w:color w:val="000000" w:themeColor="text1"/>
                <w:sz w:val="24"/>
                <w:szCs w:val="24"/>
              </w:rPr>
              <w:br/>
              <w:t>п/п</w:t>
            </w:r>
          </w:p>
        </w:tc>
        <w:tc>
          <w:tcPr>
            <w:tcW w:w="10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Дата   </w:t>
            </w:r>
            <w:r w:rsidRPr="00397EB2">
              <w:rPr>
                <w:rFonts w:ascii="Times New Roman" w:hAnsi="Times New Roman" w:cs="Times New Roman"/>
                <w:color w:val="000000" w:themeColor="text1"/>
                <w:sz w:val="24"/>
                <w:szCs w:val="24"/>
              </w:rPr>
              <w:br/>
              <w:t>поступ-</w:t>
            </w:r>
            <w:r w:rsidRPr="00397EB2">
              <w:rPr>
                <w:rFonts w:ascii="Times New Roman" w:hAnsi="Times New Roman" w:cs="Times New Roman"/>
                <w:color w:val="000000" w:themeColor="text1"/>
                <w:sz w:val="24"/>
                <w:szCs w:val="24"/>
              </w:rPr>
              <w:br/>
              <w:t xml:space="preserve">ления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w:t>
            </w:r>
            <w:r w:rsidRPr="00397EB2">
              <w:rPr>
                <w:rFonts w:ascii="Times New Roman" w:hAnsi="Times New Roman" w:cs="Times New Roman"/>
                <w:color w:val="000000" w:themeColor="text1"/>
                <w:sz w:val="24"/>
                <w:szCs w:val="24"/>
              </w:rPr>
              <w:br/>
              <w:t xml:space="preserve">организации </w:t>
            </w:r>
            <w:r w:rsidRPr="00397EB2">
              <w:rPr>
                <w:rFonts w:ascii="Times New Roman" w:hAnsi="Times New Roman" w:cs="Times New Roman"/>
                <w:color w:val="000000" w:themeColor="text1"/>
                <w:sz w:val="24"/>
                <w:szCs w:val="24"/>
              </w:rPr>
              <w:br/>
              <w:t xml:space="preserve">(фамилия,  </w:t>
            </w:r>
            <w:r w:rsidRPr="00397EB2">
              <w:rPr>
                <w:rFonts w:ascii="Times New Roman" w:hAnsi="Times New Roman" w:cs="Times New Roman"/>
                <w:color w:val="000000" w:themeColor="text1"/>
                <w:sz w:val="24"/>
                <w:szCs w:val="24"/>
              </w:rPr>
              <w:br/>
              <w:t xml:space="preserve">инициалы  </w:t>
            </w:r>
            <w:r w:rsidRPr="00397EB2">
              <w:rPr>
                <w:rFonts w:ascii="Times New Roman" w:hAnsi="Times New Roman" w:cs="Times New Roman"/>
                <w:color w:val="000000" w:themeColor="text1"/>
                <w:sz w:val="24"/>
                <w:szCs w:val="24"/>
              </w:rPr>
              <w:br/>
              <w:t xml:space="preserve">лица), от  </w:t>
            </w:r>
            <w:r w:rsidRPr="00397EB2">
              <w:rPr>
                <w:rFonts w:ascii="Times New Roman" w:hAnsi="Times New Roman" w:cs="Times New Roman"/>
                <w:color w:val="000000" w:themeColor="text1"/>
                <w:sz w:val="24"/>
                <w:szCs w:val="24"/>
              </w:rPr>
              <w:br/>
              <w:t xml:space="preserve">которой   </w:t>
            </w:r>
            <w:r w:rsidRPr="00397EB2">
              <w:rPr>
                <w:rFonts w:ascii="Times New Roman" w:hAnsi="Times New Roman" w:cs="Times New Roman"/>
                <w:color w:val="000000" w:themeColor="text1"/>
                <w:sz w:val="24"/>
                <w:szCs w:val="24"/>
              </w:rPr>
              <w:br/>
              <w:t xml:space="preserve">поступили  </w:t>
            </w:r>
            <w:r w:rsidRPr="00397EB2">
              <w:rPr>
                <w:rFonts w:ascii="Times New Roman" w:hAnsi="Times New Roman" w:cs="Times New Roman"/>
                <w:color w:val="000000" w:themeColor="text1"/>
                <w:sz w:val="24"/>
                <w:szCs w:val="24"/>
              </w:rPr>
              <w:br/>
              <w:t xml:space="preserve">документы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Наименова- </w:t>
            </w:r>
            <w:r w:rsidRPr="00397EB2">
              <w:rPr>
                <w:rFonts w:ascii="Times New Roman" w:hAnsi="Times New Roman" w:cs="Times New Roman"/>
                <w:color w:val="000000" w:themeColor="text1"/>
                <w:sz w:val="24"/>
                <w:szCs w:val="24"/>
              </w:rPr>
              <w:br/>
              <w:t xml:space="preserve">ние, номер </w:t>
            </w:r>
            <w:r w:rsidRPr="00397EB2">
              <w:rPr>
                <w:rFonts w:ascii="Times New Roman" w:hAnsi="Times New Roman" w:cs="Times New Roman"/>
                <w:color w:val="000000" w:themeColor="text1"/>
                <w:sz w:val="24"/>
                <w:szCs w:val="24"/>
              </w:rPr>
              <w:br/>
              <w:t xml:space="preserve">и дата до- </w:t>
            </w:r>
            <w:r w:rsidRPr="00397EB2">
              <w:rPr>
                <w:rFonts w:ascii="Times New Roman" w:hAnsi="Times New Roman" w:cs="Times New Roman"/>
                <w:color w:val="000000" w:themeColor="text1"/>
                <w:sz w:val="24"/>
                <w:szCs w:val="24"/>
              </w:rPr>
              <w:br/>
              <w:t>кумента, по</w:t>
            </w:r>
            <w:r w:rsidRPr="00397EB2">
              <w:rPr>
                <w:rFonts w:ascii="Times New Roman" w:hAnsi="Times New Roman" w:cs="Times New Roman"/>
                <w:color w:val="000000" w:themeColor="text1"/>
                <w:sz w:val="24"/>
                <w:szCs w:val="24"/>
              </w:rPr>
              <w:br/>
              <w:t xml:space="preserve">которому   </w:t>
            </w:r>
            <w:r w:rsidRPr="00397EB2">
              <w:rPr>
                <w:rFonts w:ascii="Times New Roman" w:hAnsi="Times New Roman" w:cs="Times New Roman"/>
                <w:color w:val="000000" w:themeColor="text1"/>
                <w:sz w:val="24"/>
                <w:szCs w:val="24"/>
              </w:rPr>
              <w:br/>
              <w:t xml:space="preserve">приняты    </w:t>
            </w:r>
            <w:r w:rsidRPr="00397EB2">
              <w:rPr>
                <w:rFonts w:ascii="Times New Roman" w:hAnsi="Times New Roman" w:cs="Times New Roman"/>
                <w:color w:val="000000" w:themeColor="text1"/>
                <w:sz w:val="24"/>
                <w:szCs w:val="24"/>
              </w:rPr>
              <w:br/>
              <w:t xml:space="preserve">документы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Назва-</w:t>
            </w:r>
            <w:r w:rsidRPr="00397EB2">
              <w:rPr>
                <w:rFonts w:ascii="Times New Roman" w:hAnsi="Times New Roman" w:cs="Times New Roman"/>
                <w:color w:val="000000" w:themeColor="text1"/>
                <w:sz w:val="24"/>
                <w:szCs w:val="24"/>
              </w:rPr>
              <w:br/>
              <w:t xml:space="preserve">ние   </w:t>
            </w:r>
            <w:r w:rsidRPr="00397EB2">
              <w:rPr>
                <w:rFonts w:ascii="Times New Roman" w:hAnsi="Times New Roman" w:cs="Times New Roman"/>
                <w:color w:val="000000" w:themeColor="text1"/>
                <w:sz w:val="24"/>
                <w:szCs w:val="24"/>
              </w:rPr>
              <w:br/>
              <w:t xml:space="preserve">фонда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Годы  </w:t>
            </w:r>
            <w:r w:rsidRPr="00397EB2">
              <w:rPr>
                <w:rFonts w:ascii="Times New Roman" w:hAnsi="Times New Roman" w:cs="Times New Roman"/>
                <w:color w:val="000000" w:themeColor="text1"/>
                <w:sz w:val="24"/>
                <w:szCs w:val="24"/>
              </w:rPr>
              <w:br/>
              <w:t xml:space="preserve">доку- </w:t>
            </w:r>
            <w:r w:rsidRPr="00397EB2">
              <w:rPr>
                <w:rFonts w:ascii="Times New Roman" w:hAnsi="Times New Roman" w:cs="Times New Roman"/>
                <w:color w:val="000000" w:themeColor="text1"/>
                <w:sz w:val="24"/>
                <w:szCs w:val="24"/>
              </w:rPr>
              <w:br/>
              <w:t>ментов</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Кол-во  </w:t>
            </w:r>
            <w:r w:rsidRPr="00397EB2">
              <w:rPr>
                <w:rFonts w:ascii="Times New Roman" w:hAnsi="Times New Roman" w:cs="Times New Roman"/>
                <w:color w:val="000000" w:themeColor="text1"/>
                <w:sz w:val="24"/>
                <w:szCs w:val="24"/>
              </w:rPr>
              <w:br/>
              <w:t xml:space="preserve">ед. хр. </w:t>
            </w:r>
            <w:r w:rsidRPr="00397EB2">
              <w:rPr>
                <w:rFonts w:ascii="Times New Roman" w:hAnsi="Times New Roman" w:cs="Times New Roman"/>
                <w:color w:val="000000" w:themeColor="text1"/>
                <w:sz w:val="24"/>
                <w:szCs w:val="24"/>
              </w:rPr>
              <w:br/>
              <w:t xml:space="preserve">или не- </w:t>
            </w:r>
            <w:r w:rsidRPr="00397EB2">
              <w:rPr>
                <w:rFonts w:ascii="Times New Roman" w:hAnsi="Times New Roman" w:cs="Times New Roman"/>
                <w:color w:val="000000" w:themeColor="text1"/>
                <w:sz w:val="24"/>
                <w:szCs w:val="24"/>
              </w:rPr>
              <w:br/>
              <w:t xml:space="preserve">описан- </w:t>
            </w:r>
            <w:r w:rsidRPr="00397EB2">
              <w:rPr>
                <w:rFonts w:ascii="Times New Roman" w:hAnsi="Times New Roman" w:cs="Times New Roman"/>
                <w:color w:val="000000" w:themeColor="text1"/>
                <w:sz w:val="24"/>
                <w:szCs w:val="24"/>
              </w:rPr>
              <w:br/>
              <w:t xml:space="preserve">ных до- </w:t>
            </w:r>
            <w:r w:rsidRPr="00397EB2">
              <w:rPr>
                <w:rFonts w:ascii="Times New Roman" w:hAnsi="Times New Roman" w:cs="Times New Roman"/>
                <w:color w:val="000000" w:themeColor="text1"/>
                <w:sz w:val="24"/>
                <w:szCs w:val="24"/>
              </w:rPr>
              <w:br/>
              <w:t>кументов</w:t>
            </w:r>
            <w:r w:rsidRPr="00397EB2">
              <w:rPr>
                <w:rFonts w:ascii="Times New Roman" w:hAnsi="Times New Roman" w:cs="Times New Roman"/>
                <w:color w:val="000000" w:themeColor="text1"/>
                <w:sz w:val="24"/>
                <w:szCs w:val="24"/>
              </w:rPr>
              <w:br/>
              <w:t>(листов)</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Краткая </w:t>
            </w:r>
            <w:r w:rsidRPr="00397EB2">
              <w:rPr>
                <w:rFonts w:ascii="Times New Roman" w:hAnsi="Times New Roman" w:cs="Times New Roman"/>
                <w:color w:val="000000" w:themeColor="text1"/>
                <w:sz w:val="24"/>
                <w:szCs w:val="24"/>
              </w:rPr>
              <w:br/>
              <w:t>характе-</w:t>
            </w:r>
            <w:r w:rsidRPr="00397EB2">
              <w:rPr>
                <w:rFonts w:ascii="Times New Roman" w:hAnsi="Times New Roman" w:cs="Times New Roman"/>
                <w:color w:val="000000" w:themeColor="text1"/>
                <w:sz w:val="24"/>
                <w:szCs w:val="24"/>
              </w:rPr>
              <w:br/>
              <w:t xml:space="preserve">ристика </w:t>
            </w:r>
            <w:r w:rsidRPr="00397EB2">
              <w:rPr>
                <w:rFonts w:ascii="Times New Roman" w:hAnsi="Times New Roman" w:cs="Times New Roman"/>
                <w:color w:val="000000" w:themeColor="text1"/>
                <w:sz w:val="24"/>
                <w:szCs w:val="24"/>
              </w:rPr>
              <w:br/>
              <w:t xml:space="preserve">состоя- </w:t>
            </w:r>
            <w:r w:rsidRPr="00397EB2">
              <w:rPr>
                <w:rFonts w:ascii="Times New Roman" w:hAnsi="Times New Roman" w:cs="Times New Roman"/>
                <w:color w:val="000000" w:themeColor="text1"/>
                <w:sz w:val="24"/>
                <w:szCs w:val="24"/>
              </w:rPr>
              <w:br/>
              <w:t xml:space="preserve">ния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Номер фон- </w:t>
            </w:r>
            <w:r w:rsidRPr="00397EB2">
              <w:rPr>
                <w:rFonts w:ascii="Times New Roman" w:hAnsi="Times New Roman" w:cs="Times New Roman"/>
                <w:color w:val="000000" w:themeColor="text1"/>
                <w:sz w:val="24"/>
                <w:szCs w:val="24"/>
              </w:rPr>
              <w:br/>
              <w:t>да, присво-</w:t>
            </w:r>
            <w:r w:rsidRPr="00397EB2">
              <w:rPr>
                <w:rFonts w:ascii="Times New Roman" w:hAnsi="Times New Roman" w:cs="Times New Roman"/>
                <w:color w:val="000000" w:themeColor="text1"/>
                <w:sz w:val="24"/>
                <w:szCs w:val="24"/>
              </w:rPr>
              <w:br/>
              <w:t xml:space="preserve">енный пос- </w:t>
            </w:r>
            <w:r w:rsidRPr="00397EB2">
              <w:rPr>
                <w:rFonts w:ascii="Times New Roman" w:hAnsi="Times New Roman" w:cs="Times New Roman"/>
                <w:color w:val="000000" w:themeColor="text1"/>
                <w:sz w:val="24"/>
                <w:szCs w:val="24"/>
              </w:rPr>
              <w:br/>
              <w:t xml:space="preserve">тупившим   </w:t>
            </w:r>
            <w:r w:rsidRPr="00397EB2">
              <w:rPr>
                <w:rFonts w:ascii="Times New Roman" w:hAnsi="Times New Roman" w:cs="Times New Roman"/>
                <w:color w:val="000000" w:themeColor="text1"/>
                <w:sz w:val="24"/>
                <w:szCs w:val="24"/>
              </w:rPr>
              <w:br/>
              <w:t xml:space="preserve">документам </w:t>
            </w:r>
            <w:r w:rsidRPr="00397EB2">
              <w:rPr>
                <w:rFonts w:ascii="Times New Roman" w:hAnsi="Times New Roman" w:cs="Times New Roman"/>
                <w:color w:val="000000" w:themeColor="text1"/>
                <w:sz w:val="24"/>
                <w:szCs w:val="24"/>
              </w:rPr>
              <w:br/>
              <w:t xml:space="preserve">по списку  </w:t>
            </w:r>
            <w:r w:rsidRPr="00397EB2">
              <w:rPr>
                <w:rFonts w:ascii="Times New Roman" w:hAnsi="Times New Roman" w:cs="Times New Roman"/>
                <w:color w:val="000000" w:themeColor="text1"/>
                <w:sz w:val="24"/>
                <w:szCs w:val="24"/>
              </w:rPr>
              <w:br/>
              <w:t xml:space="preserve">фондов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Приме-</w:t>
            </w:r>
            <w:r w:rsidRPr="00397EB2">
              <w:rPr>
                <w:rFonts w:ascii="Times New Roman" w:hAnsi="Times New Roman" w:cs="Times New Roman"/>
                <w:color w:val="000000" w:themeColor="text1"/>
                <w:sz w:val="24"/>
                <w:szCs w:val="24"/>
              </w:rPr>
              <w:br/>
              <w:t xml:space="preserve">чания </w:t>
            </w:r>
          </w:p>
        </w:tc>
      </w:tr>
      <w:tr w:rsidR="007C17FE" w:rsidRPr="00397EB2">
        <w:trPr>
          <w:cantSplit/>
          <w:trHeight w:val="24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7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8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9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10  </w:t>
            </w:r>
          </w:p>
        </w:tc>
      </w:tr>
      <w:tr w:rsidR="007C17FE" w:rsidRPr="00397EB2">
        <w:trPr>
          <w:cantSplit/>
          <w:trHeight w:val="120"/>
        </w:trPr>
        <w:tc>
          <w:tcPr>
            <w:tcW w:w="54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08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75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62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94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94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21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21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62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94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Итого поступило за ___________ год _______________________ ед. хр.</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(документов, листов)</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том числе &lt;*&gt;: 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sectPr w:rsidR="007C17FE" w:rsidRPr="00397EB2">
          <w:pgSz w:w="16838" w:h="11905" w:orient="landscape" w:code="9"/>
          <w:pgMar w:top="850" w:right="1134" w:bottom="1701" w:left="1134" w:header="720" w:footer="720" w:gutter="0"/>
          <w:cols w:space="720"/>
        </w:sect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&lt;*&gt; Допускается ведение единой книги учета поступлений на документы всех видов с указанием их объемов в итоговой записи.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книги учета поступлений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A3 (420 x 297)</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6</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 </w:t>
      </w:r>
      <w:hyperlink r:id="rId163" w:history="1">
        <w:r w:rsidRPr="00397EB2">
          <w:rPr>
            <w:rFonts w:ascii="Times New Roman" w:hAnsi="Times New Roman" w:cs="Times New Roman"/>
            <w:color w:val="000000" w:themeColor="text1"/>
            <w:sz w:val="24"/>
            <w:szCs w:val="24"/>
          </w:rPr>
          <w:t>пп. 3.4.1</w:t>
        </w:r>
      </w:hyperlink>
      <w:r w:rsidRPr="00397EB2">
        <w:rPr>
          <w:rFonts w:ascii="Times New Roman" w:hAnsi="Times New Roman" w:cs="Times New Roman"/>
          <w:color w:val="000000" w:themeColor="text1"/>
          <w:sz w:val="24"/>
          <w:szCs w:val="24"/>
        </w:rPr>
        <w:t xml:space="preserve">, </w:t>
      </w:r>
      <w:hyperlink r:id="rId164" w:history="1">
        <w:r w:rsidRPr="00397EB2">
          <w:rPr>
            <w:rFonts w:ascii="Times New Roman" w:hAnsi="Times New Roman" w:cs="Times New Roman"/>
            <w:color w:val="000000" w:themeColor="text1"/>
            <w:sz w:val="24"/>
            <w:szCs w:val="24"/>
          </w:rPr>
          <w:t>3.5.3</w:t>
        </w:r>
      </w:hyperlink>
      <w:r w:rsidRPr="00397EB2">
        <w:rPr>
          <w:rFonts w:ascii="Times New Roman" w:hAnsi="Times New Roman" w:cs="Times New Roman"/>
          <w:color w:val="000000" w:themeColor="text1"/>
          <w:sz w:val="24"/>
          <w:szCs w:val="24"/>
        </w:rPr>
        <w:t>,</w:t>
      </w:r>
    </w:p>
    <w:p w:rsidR="007C17FE" w:rsidRPr="00397EB2" w:rsidRDefault="0058303F">
      <w:pPr>
        <w:autoSpaceDE w:val="0"/>
        <w:autoSpaceDN w:val="0"/>
        <w:adjustRightInd w:val="0"/>
        <w:spacing w:after="0" w:line="240" w:lineRule="auto"/>
        <w:jc w:val="right"/>
        <w:rPr>
          <w:rFonts w:ascii="Times New Roman" w:hAnsi="Times New Roman" w:cs="Times New Roman"/>
          <w:color w:val="000000" w:themeColor="text1"/>
          <w:sz w:val="24"/>
          <w:szCs w:val="24"/>
        </w:rPr>
      </w:pPr>
      <w:hyperlink r:id="rId165" w:history="1">
        <w:r w:rsidR="007C17FE" w:rsidRPr="00397EB2">
          <w:rPr>
            <w:rFonts w:ascii="Times New Roman" w:hAnsi="Times New Roman" w:cs="Times New Roman"/>
            <w:color w:val="000000" w:themeColor="text1"/>
            <w:sz w:val="24"/>
            <w:szCs w:val="24"/>
          </w:rPr>
          <w:t>3.7.1</w:t>
        </w:r>
      </w:hyperlink>
      <w:r w:rsidR="007C17FE" w:rsidRPr="00397EB2">
        <w:rPr>
          <w:rFonts w:ascii="Times New Roman" w:hAnsi="Times New Roman" w:cs="Times New Roman"/>
          <w:color w:val="000000" w:themeColor="text1"/>
          <w:sz w:val="24"/>
          <w:szCs w:val="24"/>
        </w:rPr>
        <w:t xml:space="preserve">, </w:t>
      </w:r>
      <w:hyperlink r:id="rId166" w:history="1">
        <w:r w:rsidR="007C17FE" w:rsidRPr="00397EB2">
          <w:rPr>
            <w:rFonts w:ascii="Times New Roman" w:hAnsi="Times New Roman" w:cs="Times New Roman"/>
            <w:color w:val="000000" w:themeColor="text1"/>
            <w:sz w:val="24"/>
            <w:szCs w:val="24"/>
          </w:rPr>
          <w:t>3.7.11</w:t>
        </w:r>
      </w:hyperlink>
      <w:r w:rsidR="007C17FE" w:rsidRPr="00397EB2">
        <w:rPr>
          <w:rFonts w:ascii="Times New Roman" w:hAnsi="Times New Roman" w:cs="Times New Roman"/>
          <w:color w:val="000000" w:themeColor="text1"/>
          <w:sz w:val="24"/>
          <w:szCs w:val="24"/>
        </w:rPr>
        <w:t xml:space="preserve">, </w:t>
      </w:r>
      <w:hyperlink r:id="rId167" w:history="1">
        <w:r w:rsidR="007C17FE" w:rsidRPr="00397EB2">
          <w:rPr>
            <w:rFonts w:ascii="Times New Roman" w:hAnsi="Times New Roman" w:cs="Times New Roman"/>
            <w:color w:val="000000" w:themeColor="text1"/>
            <w:sz w:val="24"/>
            <w:szCs w:val="24"/>
          </w:rPr>
          <w:t>3.7.12</w:t>
        </w:r>
      </w:hyperlink>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СПИСОК ФОНДОВ</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1350"/>
        <w:gridCol w:w="1755"/>
        <w:gridCol w:w="2025"/>
        <w:gridCol w:w="1755"/>
        <w:gridCol w:w="1890"/>
      </w:tblGrid>
      <w:tr w:rsidR="007C17FE" w:rsidRPr="00397EB2">
        <w:trPr>
          <w:cantSplit/>
          <w:trHeight w:val="360"/>
        </w:trPr>
        <w:tc>
          <w:tcPr>
            <w:tcW w:w="135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Номер  </w:t>
            </w:r>
            <w:r w:rsidRPr="00397EB2">
              <w:rPr>
                <w:rFonts w:ascii="Times New Roman" w:hAnsi="Times New Roman" w:cs="Times New Roman"/>
                <w:color w:val="000000" w:themeColor="text1"/>
                <w:sz w:val="24"/>
                <w:szCs w:val="24"/>
              </w:rPr>
              <w:br/>
              <w:t xml:space="preserve">фонда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 первого</w:t>
            </w:r>
            <w:r w:rsidRPr="00397EB2">
              <w:rPr>
                <w:rFonts w:ascii="Times New Roman" w:hAnsi="Times New Roman" w:cs="Times New Roman"/>
                <w:color w:val="000000" w:themeColor="text1"/>
                <w:sz w:val="24"/>
                <w:szCs w:val="24"/>
              </w:rPr>
              <w:br/>
              <w:t xml:space="preserve">поступления </w:t>
            </w:r>
          </w:p>
        </w:tc>
        <w:tc>
          <w:tcPr>
            <w:tcW w:w="202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Название фонда</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Отметка о  </w:t>
            </w:r>
            <w:r w:rsidRPr="00397EB2">
              <w:rPr>
                <w:rFonts w:ascii="Times New Roman" w:hAnsi="Times New Roman" w:cs="Times New Roman"/>
                <w:color w:val="000000" w:themeColor="text1"/>
                <w:sz w:val="24"/>
                <w:szCs w:val="24"/>
              </w:rPr>
              <w:br/>
              <w:t xml:space="preserve">выбытии   </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Примечания  </w:t>
            </w:r>
          </w:p>
        </w:tc>
      </w:tr>
      <w:tr w:rsidR="007C17FE" w:rsidRPr="00397EB2">
        <w:trPr>
          <w:cantSplit/>
          <w:trHeight w:val="240"/>
        </w:trPr>
        <w:tc>
          <w:tcPr>
            <w:tcW w:w="135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      </w:t>
            </w:r>
          </w:p>
        </w:tc>
      </w:tr>
      <w:tr w:rsidR="007C17FE" w:rsidRPr="00397EB2">
        <w:trPr>
          <w:cantSplit/>
          <w:trHeight w:val="120"/>
        </w:trPr>
        <w:tc>
          <w:tcPr>
            <w:tcW w:w="135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75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02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75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89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Итого на 01.01.... г. _________________________________ фондов</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т.ч. поступило за .. г. _________________________________ фондов</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выбыло за ........ г. _________________________________ фондов</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списка фондов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7</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3.4.1, 3.5.6,</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3.7.13, 5.5.1</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68"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УТВЕРЖДЕНО</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Протокол ЭПК 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(наименование уполномоченного органа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исполнительной власти субъекта Российской</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Федерации в области архивного дела,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федерального государственного архива)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от _________________ N ______________</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540"/>
        <w:gridCol w:w="2160"/>
        <w:gridCol w:w="2025"/>
        <w:gridCol w:w="1080"/>
        <w:gridCol w:w="1485"/>
        <w:gridCol w:w="1485"/>
      </w:tblGrid>
      <w:tr w:rsidR="007C17FE" w:rsidRPr="00397EB2">
        <w:trPr>
          <w:cantSplit/>
          <w:trHeight w:val="60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N </w:t>
            </w:r>
            <w:r w:rsidRPr="00397EB2">
              <w:rPr>
                <w:rFonts w:ascii="Times New Roman" w:hAnsi="Times New Roman" w:cs="Times New Roman"/>
                <w:color w:val="000000" w:themeColor="text1"/>
                <w:sz w:val="24"/>
                <w:szCs w:val="24"/>
              </w:rPr>
              <w:br/>
              <w:t>п/п</w:t>
            </w:r>
          </w:p>
        </w:tc>
        <w:tc>
          <w:tcPr>
            <w:tcW w:w="216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Делопроизводст-</w:t>
            </w:r>
            <w:r w:rsidRPr="00397EB2">
              <w:rPr>
                <w:rFonts w:ascii="Times New Roman" w:hAnsi="Times New Roman" w:cs="Times New Roman"/>
                <w:color w:val="000000" w:themeColor="text1"/>
                <w:sz w:val="24"/>
                <w:szCs w:val="24"/>
              </w:rPr>
              <w:br/>
              <w:t xml:space="preserve">венные индексы </w:t>
            </w:r>
            <w:r w:rsidRPr="00397EB2">
              <w:rPr>
                <w:rFonts w:ascii="Times New Roman" w:hAnsi="Times New Roman" w:cs="Times New Roman"/>
                <w:color w:val="000000" w:themeColor="text1"/>
                <w:sz w:val="24"/>
                <w:szCs w:val="24"/>
              </w:rPr>
              <w:br/>
              <w:t xml:space="preserve">или номера по  </w:t>
            </w:r>
            <w:r w:rsidRPr="00397EB2">
              <w:rPr>
                <w:rFonts w:ascii="Times New Roman" w:hAnsi="Times New Roman" w:cs="Times New Roman"/>
                <w:color w:val="000000" w:themeColor="text1"/>
                <w:sz w:val="24"/>
                <w:szCs w:val="24"/>
              </w:rPr>
              <w:br/>
              <w:t xml:space="preserve">старой описи   </w:t>
            </w:r>
          </w:p>
        </w:tc>
        <w:tc>
          <w:tcPr>
            <w:tcW w:w="202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Заголовок дела</w:t>
            </w:r>
          </w:p>
        </w:tc>
        <w:tc>
          <w:tcPr>
            <w:tcW w:w="10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Крайние</w:t>
            </w:r>
            <w:r w:rsidRPr="00397EB2">
              <w:rPr>
                <w:rFonts w:ascii="Times New Roman" w:hAnsi="Times New Roman" w:cs="Times New Roman"/>
                <w:color w:val="000000" w:themeColor="text1"/>
                <w:sz w:val="24"/>
                <w:szCs w:val="24"/>
              </w:rPr>
              <w:br/>
              <w:t xml:space="preserve">даты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Количество</w:t>
            </w:r>
            <w:r w:rsidRPr="00397EB2">
              <w:rPr>
                <w:rFonts w:ascii="Times New Roman" w:hAnsi="Times New Roman" w:cs="Times New Roman"/>
                <w:color w:val="000000" w:themeColor="text1"/>
                <w:sz w:val="24"/>
                <w:szCs w:val="24"/>
              </w:rPr>
              <w:br/>
              <w:t xml:space="preserve">листов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Примечания</w:t>
            </w:r>
          </w:p>
        </w:tc>
      </w:tr>
      <w:tr w:rsidR="007C17FE" w:rsidRPr="00397EB2">
        <w:trPr>
          <w:cantSplit/>
          <w:trHeight w:val="24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6     </w:t>
            </w:r>
          </w:p>
        </w:tc>
      </w:tr>
      <w:tr w:rsidR="007C17FE" w:rsidRPr="00397EB2">
        <w:trPr>
          <w:cantSplit/>
          <w:trHeight w:val="120"/>
        </w:trPr>
        <w:tc>
          <w:tcPr>
            <w:tcW w:w="54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16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02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08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48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48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опись внесено 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 дел</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 N _________________________ по N 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составителя описи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Заведующий отделом</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(архивохранилищем)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описи &lt;*&gt; дел постоянного хранения, составленной</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архиве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pStyle w:val="ConsPlusNonformat"/>
        <w:widowControl/>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&lt;*&gt; К описи составляется титульный лист.</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8</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3.4.1, 3.5.6,</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3.7.13, 5.5.1</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69"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(наименование организации)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УТВЕРЖДАЮ</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Наименование 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Фонд N ___________________           руководителя организации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ОПИСЬ N __________________           Подпись           Расшифровка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дел постоянного хранения</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 ___________________ год</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675"/>
        <w:gridCol w:w="945"/>
        <w:gridCol w:w="2025"/>
        <w:gridCol w:w="1890"/>
        <w:gridCol w:w="1620"/>
        <w:gridCol w:w="1620"/>
      </w:tblGrid>
      <w:tr w:rsidR="007C17FE" w:rsidRPr="00397EB2">
        <w:trPr>
          <w:cantSplit/>
          <w:trHeight w:val="360"/>
        </w:trPr>
        <w:tc>
          <w:tcPr>
            <w:tcW w:w="67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N  </w:t>
            </w:r>
            <w:r w:rsidRPr="00397EB2">
              <w:rPr>
                <w:rFonts w:ascii="Times New Roman" w:hAnsi="Times New Roman" w:cs="Times New Roman"/>
                <w:color w:val="000000" w:themeColor="text1"/>
                <w:sz w:val="24"/>
                <w:szCs w:val="24"/>
              </w:rPr>
              <w:br/>
              <w:t xml:space="preserve">п/п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Индекс</w:t>
            </w:r>
            <w:r w:rsidRPr="00397EB2">
              <w:rPr>
                <w:rFonts w:ascii="Times New Roman" w:hAnsi="Times New Roman" w:cs="Times New Roman"/>
                <w:color w:val="000000" w:themeColor="text1"/>
                <w:sz w:val="24"/>
                <w:szCs w:val="24"/>
              </w:rPr>
              <w:br/>
              <w:t xml:space="preserve">дела </w:t>
            </w:r>
          </w:p>
        </w:tc>
        <w:tc>
          <w:tcPr>
            <w:tcW w:w="202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Заголовок дела</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Крайние даты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Количество </w:t>
            </w:r>
            <w:r w:rsidRPr="00397EB2">
              <w:rPr>
                <w:rFonts w:ascii="Times New Roman" w:hAnsi="Times New Roman" w:cs="Times New Roman"/>
                <w:color w:val="000000" w:themeColor="text1"/>
                <w:sz w:val="24"/>
                <w:szCs w:val="24"/>
              </w:rPr>
              <w:br/>
              <w:t xml:space="preserve">листов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Примечания </w:t>
            </w:r>
          </w:p>
        </w:tc>
      </w:tr>
      <w:tr w:rsidR="007C17FE" w:rsidRPr="00397EB2">
        <w:trPr>
          <w:cantSplit/>
          <w:trHeight w:val="240"/>
        </w:trPr>
        <w:tc>
          <w:tcPr>
            <w:tcW w:w="67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6     </w:t>
            </w:r>
          </w:p>
        </w:tc>
      </w:tr>
      <w:tr w:rsidR="007C17FE" w:rsidRPr="00397EB2">
        <w:trPr>
          <w:cantSplit/>
          <w:trHeight w:val="120"/>
        </w:trPr>
        <w:tc>
          <w:tcPr>
            <w:tcW w:w="67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94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02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89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62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62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данный раздел описи внесено ________________________________ дел</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 N ________________________ по N __________________, в том числе: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литерные номера: 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пропущенные номера: 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 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составителя описи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Заведующий архивом</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организации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СОГЛАСОВАНО                        УТВЕРЖДЕНО</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Протокол ЦЭК (ЭК) _____________    Протокол ЭПК 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(наименование                   (наименование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    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организации)                  уполномоченного органа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    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исполнительной власти субъекта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Российской Федерации в области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архивного дела, федерального</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государственного архива)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от _______________ N __________    от ______________ N _________</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годового раздела описи дел постоянного</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хранения организации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9</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3.7.1, 3.7.2, 3.7.11,</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4.4.1, 4.6, 4.7</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70"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УТВЕРЖДАЮ                         УТВЕРЖДАЮ</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     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(наименование должности           (наименование 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руководителя                      руководителя</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     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организации-сдатчика)             организации-приемщика)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Подпись   Расшифровка подписи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      Печать                  Дата      Печать</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АКТ</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 N 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приема-передачи архивных</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документов на хранение</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(основание передачи)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передаваемого фонда)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 сдал,</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организации-сдатчика)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 принял</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организации-приемщика)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документы названного фонда и научно-справочный аппарат к ним:</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675"/>
        <w:gridCol w:w="2565"/>
        <w:gridCol w:w="2025"/>
        <w:gridCol w:w="1890"/>
        <w:gridCol w:w="1620"/>
      </w:tblGrid>
      <w:tr w:rsidR="007C17FE" w:rsidRPr="00397EB2">
        <w:trPr>
          <w:cantSplit/>
          <w:trHeight w:val="480"/>
        </w:trPr>
        <w:tc>
          <w:tcPr>
            <w:tcW w:w="67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N  </w:t>
            </w:r>
            <w:r w:rsidRPr="00397EB2">
              <w:rPr>
                <w:rFonts w:ascii="Times New Roman" w:hAnsi="Times New Roman" w:cs="Times New Roman"/>
                <w:color w:val="000000" w:themeColor="text1"/>
                <w:sz w:val="24"/>
                <w:szCs w:val="24"/>
              </w:rPr>
              <w:br/>
              <w:t xml:space="preserve">п/п </w:t>
            </w:r>
          </w:p>
        </w:tc>
        <w:tc>
          <w:tcPr>
            <w:tcW w:w="256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Название, номер  </w:t>
            </w:r>
            <w:r w:rsidRPr="00397EB2">
              <w:rPr>
                <w:rFonts w:ascii="Times New Roman" w:hAnsi="Times New Roman" w:cs="Times New Roman"/>
                <w:color w:val="000000" w:themeColor="text1"/>
                <w:sz w:val="24"/>
                <w:szCs w:val="24"/>
              </w:rPr>
              <w:br/>
              <w:t xml:space="preserve">описи       </w:t>
            </w:r>
          </w:p>
        </w:tc>
        <w:tc>
          <w:tcPr>
            <w:tcW w:w="202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Количество  </w:t>
            </w:r>
            <w:r w:rsidRPr="00397EB2">
              <w:rPr>
                <w:rFonts w:ascii="Times New Roman" w:hAnsi="Times New Roman" w:cs="Times New Roman"/>
                <w:color w:val="000000" w:themeColor="text1"/>
                <w:sz w:val="24"/>
                <w:szCs w:val="24"/>
              </w:rPr>
              <w:br/>
              <w:t xml:space="preserve">экземпляров  </w:t>
            </w:r>
            <w:r w:rsidRPr="00397EB2">
              <w:rPr>
                <w:rFonts w:ascii="Times New Roman" w:hAnsi="Times New Roman" w:cs="Times New Roman"/>
                <w:color w:val="000000" w:themeColor="text1"/>
                <w:sz w:val="24"/>
                <w:szCs w:val="24"/>
              </w:rPr>
              <w:br/>
              <w:t xml:space="preserve">описи     </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Количество  </w:t>
            </w:r>
            <w:r w:rsidRPr="00397EB2">
              <w:rPr>
                <w:rFonts w:ascii="Times New Roman" w:hAnsi="Times New Roman" w:cs="Times New Roman"/>
                <w:color w:val="000000" w:themeColor="text1"/>
                <w:sz w:val="24"/>
                <w:szCs w:val="24"/>
              </w:rPr>
              <w:br/>
              <w:t xml:space="preserve">ед. хр.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Примечания </w:t>
            </w:r>
          </w:p>
        </w:tc>
      </w:tr>
      <w:tr w:rsidR="007C17FE" w:rsidRPr="00397EB2">
        <w:trPr>
          <w:cantSplit/>
          <w:trHeight w:val="240"/>
        </w:trPr>
        <w:tc>
          <w:tcPr>
            <w:tcW w:w="67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     </w:t>
            </w:r>
          </w:p>
        </w:tc>
      </w:tr>
      <w:tr w:rsidR="007C17FE" w:rsidRPr="00397EB2">
        <w:trPr>
          <w:cantSplit/>
          <w:trHeight w:val="120"/>
        </w:trPr>
        <w:tc>
          <w:tcPr>
            <w:tcW w:w="67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56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02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89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62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Итого принято ________________________________________ ед. хр.</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Передачу произвели:                Прием произвели: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Должность  Подпись Расшифровка     Должность Подпись Расшифровка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подписи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                               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Фонду присвоен N 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Изменения в учетные документы внесены</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Должность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акта приема-передачи архивных документов на хранение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10</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3.7.1, 3.7.8, 4.4.2</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71"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АКТ                       УТВЕРЖДАЮ</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 N _________              Директор 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приема на хранение архивных          Подпись         Расшифровка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документов личного происхождения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            Печать</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основании решения ЭПК</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(протокол от _________________ N 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 договора от 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 сдал</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(Ф.И.О. собственника/владельца)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приняты документы 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(общая характеристика документов)</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количестве _______ ед. хр. (условных) ______ документов (листов)</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 архивной (сдаточной) описи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Фонду присвоен N 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Собственник/владелец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(нужное подчеркнуть)</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 должности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работника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Изменения в учетные документы по результатам описания внесены</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 должности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работника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акта приема на хранение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личного происхождения</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11</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3.7.2, 4.3.2</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72"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АКТ                       УТВЕРЖДАЮ</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 N _________              Директор 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 выделении к уничтожению            Подпись         Расшифровка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архивных документов, не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подлежащих хранению                  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уничтожению отобраны: документы фонда N 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фонда)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основании: 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(ссылки на нормативно-методические документы</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для проведения экспертизы)</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540"/>
        <w:gridCol w:w="1620"/>
        <w:gridCol w:w="1080"/>
        <w:gridCol w:w="1080"/>
        <w:gridCol w:w="1485"/>
        <w:gridCol w:w="1485"/>
        <w:gridCol w:w="1485"/>
      </w:tblGrid>
      <w:tr w:rsidR="007C17FE" w:rsidRPr="00397EB2">
        <w:trPr>
          <w:cantSplit/>
          <w:trHeight w:val="48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N </w:t>
            </w:r>
            <w:r w:rsidRPr="00397EB2">
              <w:rPr>
                <w:rFonts w:ascii="Times New Roman" w:hAnsi="Times New Roman" w:cs="Times New Roman"/>
                <w:color w:val="000000" w:themeColor="text1"/>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Названия  </w:t>
            </w:r>
            <w:r w:rsidRPr="00397EB2">
              <w:rPr>
                <w:rFonts w:ascii="Times New Roman" w:hAnsi="Times New Roman" w:cs="Times New Roman"/>
                <w:color w:val="000000" w:themeColor="text1"/>
                <w:sz w:val="24"/>
                <w:szCs w:val="24"/>
              </w:rPr>
              <w:br/>
              <w:t xml:space="preserve">групп   </w:t>
            </w:r>
            <w:r w:rsidRPr="00397EB2">
              <w:rPr>
                <w:rFonts w:ascii="Times New Roman" w:hAnsi="Times New Roman" w:cs="Times New Roman"/>
                <w:color w:val="000000" w:themeColor="text1"/>
                <w:sz w:val="24"/>
                <w:szCs w:val="24"/>
              </w:rPr>
              <w:br/>
              <w:t xml:space="preserve">документов </w:t>
            </w:r>
          </w:p>
        </w:tc>
        <w:tc>
          <w:tcPr>
            <w:tcW w:w="10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Крайние</w:t>
            </w:r>
            <w:r w:rsidRPr="00397EB2">
              <w:rPr>
                <w:rFonts w:ascii="Times New Roman" w:hAnsi="Times New Roman" w:cs="Times New Roman"/>
                <w:color w:val="000000" w:themeColor="text1"/>
                <w:sz w:val="24"/>
                <w:szCs w:val="24"/>
              </w:rPr>
              <w:br/>
              <w:t xml:space="preserve">даты  </w:t>
            </w:r>
          </w:p>
        </w:tc>
        <w:tc>
          <w:tcPr>
            <w:tcW w:w="10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Номера </w:t>
            </w:r>
            <w:r w:rsidRPr="00397EB2">
              <w:rPr>
                <w:rFonts w:ascii="Times New Roman" w:hAnsi="Times New Roman" w:cs="Times New Roman"/>
                <w:color w:val="000000" w:themeColor="text1"/>
                <w:sz w:val="24"/>
                <w:szCs w:val="24"/>
              </w:rPr>
              <w:br/>
              <w:t xml:space="preserve">описей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Номера ед.</w:t>
            </w:r>
            <w:r w:rsidRPr="00397EB2">
              <w:rPr>
                <w:rFonts w:ascii="Times New Roman" w:hAnsi="Times New Roman" w:cs="Times New Roman"/>
                <w:color w:val="000000" w:themeColor="text1"/>
                <w:sz w:val="24"/>
                <w:szCs w:val="24"/>
              </w:rPr>
              <w:br/>
              <w:t xml:space="preserve">хр. по  </w:t>
            </w:r>
            <w:r w:rsidRPr="00397EB2">
              <w:rPr>
                <w:rFonts w:ascii="Times New Roman" w:hAnsi="Times New Roman" w:cs="Times New Roman"/>
                <w:color w:val="000000" w:themeColor="text1"/>
                <w:sz w:val="24"/>
                <w:szCs w:val="24"/>
              </w:rPr>
              <w:br/>
              <w:t xml:space="preserve">описям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Количество</w:t>
            </w:r>
            <w:r w:rsidRPr="00397EB2">
              <w:rPr>
                <w:rFonts w:ascii="Times New Roman" w:hAnsi="Times New Roman" w:cs="Times New Roman"/>
                <w:color w:val="000000" w:themeColor="text1"/>
                <w:sz w:val="24"/>
                <w:szCs w:val="24"/>
              </w:rPr>
              <w:br/>
              <w:t xml:space="preserve">ед. хр.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Примечания</w:t>
            </w:r>
          </w:p>
        </w:tc>
      </w:tr>
      <w:tr w:rsidR="007C17FE" w:rsidRPr="00397EB2">
        <w:trPr>
          <w:cantSplit/>
          <w:trHeight w:val="24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7    </w:t>
            </w:r>
          </w:p>
        </w:tc>
      </w:tr>
      <w:tr w:rsidR="007C17FE" w:rsidRPr="00397EB2">
        <w:trPr>
          <w:cantSplit/>
          <w:trHeight w:val="120"/>
        </w:trPr>
        <w:tc>
          <w:tcPr>
            <w:tcW w:w="54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62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08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08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48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48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48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Итого __________________________ ед. хр. за _______________ год(ы)</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Количество   ед.  хр.,   крайние  даты  и  краткая  характеристика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документов, остающихся на хранении 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Заведующий отделом</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(архивохранилищем)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акта о выделении к уничтожению архивных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 подлежащих хранению</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Документы сданы 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организации)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переработку по приемо-сдаточной накладной ____________ N 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Изменения в учетные документы внесены</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должности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УТВЕРЖДЕНО</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Протокол ЭПК 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(наименование уполномоченного</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органа исполнительной власти субъекта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Российской Федерации в области архивного дела,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федерального государственного архива)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от ______________ N _________</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акта о выделении к уничтожению архивных документов,</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не подлежащих хранению (продолжение)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12</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3.7.7</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73"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АКТ                       УТВЕРЖДАЮ</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 N _________              Директор 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 рассекречивании архивных           Подпись         Расшифровка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документов фонда N                                   подписи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Комиссия 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комиссии)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протокол N ________ от 00.00.00 рассекретила документы фонда N 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фонда)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70" w:type="dxa"/>
        <w:tblLayout w:type="fixed"/>
        <w:tblCellMar>
          <w:left w:w="70" w:type="dxa"/>
          <w:right w:w="70" w:type="dxa"/>
        </w:tblCellMar>
        <w:tblLook w:val="0000"/>
      </w:tblPr>
      <w:tblGrid>
        <w:gridCol w:w="540"/>
        <w:gridCol w:w="945"/>
        <w:gridCol w:w="1080"/>
        <w:gridCol w:w="1215"/>
        <w:gridCol w:w="1890"/>
        <w:gridCol w:w="2160"/>
        <w:gridCol w:w="945"/>
      </w:tblGrid>
      <w:tr w:rsidR="007C17FE" w:rsidRPr="00397EB2">
        <w:trPr>
          <w:cantSplit/>
          <w:trHeight w:val="480"/>
        </w:trPr>
        <w:tc>
          <w:tcPr>
            <w:tcW w:w="540" w:type="dxa"/>
            <w:vMerge w:val="restart"/>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N </w:t>
            </w:r>
            <w:r w:rsidRPr="00397EB2">
              <w:rPr>
                <w:rFonts w:ascii="Times New Roman" w:hAnsi="Times New Roman" w:cs="Times New Roman"/>
                <w:color w:val="000000" w:themeColor="text1"/>
                <w:sz w:val="24"/>
                <w:szCs w:val="24"/>
              </w:rPr>
              <w:br/>
              <w:t>п/п</w:t>
            </w:r>
          </w:p>
        </w:tc>
        <w:tc>
          <w:tcPr>
            <w:tcW w:w="945" w:type="dxa"/>
            <w:vMerge w:val="restart"/>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Номер </w:t>
            </w:r>
            <w:r w:rsidRPr="00397EB2">
              <w:rPr>
                <w:rFonts w:ascii="Times New Roman" w:hAnsi="Times New Roman" w:cs="Times New Roman"/>
                <w:color w:val="000000" w:themeColor="text1"/>
                <w:sz w:val="24"/>
                <w:szCs w:val="24"/>
              </w:rPr>
              <w:br/>
              <w:t xml:space="preserve">описи </w:t>
            </w:r>
          </w:p>
        </w:tc>
        <w:tc>
          <w:tcPr>
            <w:tcW w:w="2295" w:type="dxa"/>
            <w:gridSpan w:val="2"/>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Количество   </w:t>
            </w:r>
            <w:r w:rsidRPr="00397EB2">
              <w:rPr>
                <w:rFonts w:ascii="Times New Roman" w:hAnsi="Times New Roman" w:cs="Times New Roman"/>
                <w:color w:val="000000" w:themeColor="text1"/>
                <w:sz w:val="24"/>
                <w:szCs w:val="24"/>
              </w:rPr>
              <w:br/>
              <w:t xml:space="preserve">рассекреченных </w:t>
            </w:r>
            <w:r w:rsidRPr="00397EB2">
              <w:rPr>
                <w:rFonts w:ascii="Times New Roman" w:hAnsi="Times New Roman" w:cs="Times New Roman"/>
                <w:color w:val="000000" w:themeColor="text1"/>
                <w:sz w:val="24"/>
                <w:szCs w:val="24"/>
              </w:rPr>
              <w:br/>
              <w:t xml:space="preserve">ед. хр.    </w:t>
            </w:r>
          </w:p>
        </w:tc>
        <w:tc>
          <w:tcPr>
            <w:tcW w:w="1890" w:type="dxa"/>
            <w:vMerge w:val="restart"/>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Номера ед.   </w:t>
            </w:r>
            <w:r w:rsidRPr="00397EB2">
              <w:rPr>
                <w:rFonts w:ascii="Times New Roman" w:hAnsi="Times New Roman" w:cs="Times New Roman"/>
                <w:color w:val="000000" w:themeColor="text1"/>
                <w:sz w:val="24"/>
                <w:szCs w:val="24"/>
              </w:rPr>
              <w:br/>
              <w:t xml:space="preserve">хр., рассек- </w:t>
            </w:r>
            <w:r w:rsidRPr="00397EB2">
              <w:rPr>
                <w:rFonts w:ascii="Times New Roman" w:hAnsi="Times New Roman" w:cs="Times New Roman"/>
                <w:color w:val="000000" w:themeColor="text1"/>
                <w:sz w:val="24"/>
                <w:szCs w:val="24"/>
              </w:rPr>
              <w:br/>
              <w:t>реченных пол-</w:t>
            </w:r>
            <w:r w:rsidRPr="00397EB2">
              <w:rPr>
                <w:rFonts w:ascii="Times New Roman" w:hAnsi="Times New Roman" w:cs="Times New Roman"/>
                <w:color w:val="000000" w:themeColor="text1"/>
                <w:sz w:val="24"/>
                <w:szCs w:val="24"/>
              </w:rPr>
              <w:br/>
              <w:t xml:space="preserve">ностью &lt;*&gt;   </w:t>
            </w:r>
          </w:p>
        </w:tc>
        <w:tc>
          <w:tcPr>
            <w:tcW w:w="2160" w:type="dxa"/>
            <w:vMerge w:val="restart"/>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Номера ед. хр.,</w:t>
            </w:r>
            <w:r w:rsidRPr="00397EB2">
              <w:rPr>
                <w:rFonts w:ascii="Times New Roman" w:hAnsi="Times New Roman" w:cs="Times New Roman"/>
                <w:color w:val="000000" w:themeColor="text1"/>
                <w:sz w:val="24"/>
                <w:szCs w:val="24"/>
              </w:rPr>
              <w:br/>
              <w:t xml:space="preserve">рассекреченных </w:t>
            </w:r>
            <w:r w:rsidRPr="00397EB2">
              <w:rPr>
                <w:rFonts w:ascii="Times New Roman" w:hAnsi="Times New Roman" w:cs="Times New Roman"/>
                <w:color w:val="000000" w:themeColor="text1"/>
                <w:sz w:val="24"/>
                <w:szCs w:val="24"/>
              </w:rPr>
              <w:br/>
              <w:t xml:space="preserve">частично, с    </w:t>
            </w:r>
            <w:r w:rsidRPr="00397EB2">
              <w:rPr>
                <w:rFonts w:ascii="Times New Roman" w:hAnsi="Times New Roman" w:cs="Times New Roman"/>
                <w:color w:val="000000" w:themeColor="text1"/>
                <w:sz w:val="24"/>
                <w:szCs w:val="24"/>
              </w:rPr>
              <w:br/>
              <w:t>указанием номе-</w:t>
            </w:r>
            <w:r w:rsidRPr="00397EB2">
              <w:rPr>
                <w:rFonts w:ascii="Times New Roman" w:hAnsi="Times New Roman" w:cs="Times New Roman"/>
                <w:color w:val="000000" w:themeColor="text1"/>
                <w:sz w:val="24"/>
                <w:szCs w:val="24"/>
              </w:rPr>
              <w:br/>
              <w:t xml:space="preserve">ров листов не- </w:t>
            </w:r>
            <w:r w:rsidRPr="00397EB2">
              <w:rPr>
                <w:rFonts w:ascii="Times New Roman" w:hAnsi="Times New Roman" w:cs="Times New Roman"/>
                <w:color w:val="000000" w:themeColor="text1"/>
                <w:sz w:val="24"/>
                <w:szCs w:val="24"/>
              </w:rPr>
              <w:br/>
              <w:t xml:space="preserve">рассекреченных </w:t>
            </w:r>
            <w:r w:rsidRPr="00397EB2">
              <w:rPr>
                <w:rFonts w:ascii="Times New Roman" w:hAnsi="Times New Roman" w:cs="Times New Roman"/>
                <w:color w:val="000000" w:themeColor="text1"/>
                <w:sz w:val="24"/>
                <w:szCs w:val="24"/>
              </w:rPr>
              <w:br/>
              <w:t xml:space="preserve">документов     </w:t>
            </w:r>
          </w:p>
        </w:tc>
        <w:tc>
          <w:tcPr>
            <w:tcW w:w="945" w:type="dxa"/>
            <w:vMerge w:val="restart"/>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Приме-</w:t>
            </w:r>
            <w:r w:rsidRPr="00397EB2">
              <w:rPr>
                <w:rFonts w:ascii="Times New Roman" w:hAnsi="Times New Roman" w:cs="Times New Roman"/>
                <w:color w:val="000000" w:themeColor="text1"/>
                <w:sz w:val="24"/>
                <w:szCs w:val="24"/>
              </w:rPr>
              <w:br/>
              <w:t xml:space="preserve">чания </w:t>
            </w:r>
          </w:p>
        </w:tc>
      </w:tr>
      <w:tr w:rsidR="007C17FE" w:rsidRPr="00397EB2">
        <w:trPr>
          <w:cantSplit/>
          <w:trHeight w:val="480"/>
        </w:trPr>
        <w:tc>
          <w:tcPr>
            <w:tcW w:w="540" w:type="dxa"/>
            <w:vMerge/>
            <w:tcBorders>
              <w:top w:val="nil"/>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945" w:type="dxa"/>
            <w:vMerge/>
            <w:tcBorders>
              <w:top w:val="nil"/>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пол-   </w:t>
            </w:r>
            <w:r w:rsidRPr="00397EB2">
              <w:rPr>
                <w:rFonts w:ascii="Times New Roman" w:hAnsi="Times New Roman" w:cs="Times New Roman"/>
                <w:color w:val="000000" w:themeColor="text1"/>
                <w:sz w:val="24"/>
                <w:szCs w:val="24"/>
              </w:rPr>
              <w:br/>
              <w:t xml:space="preserve">ностью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частично</w:t>
            </w:r>
          </w:p>
        </w:tc>
        <w:tc>
          <w:tcPr>
            <w:tcW w:w="1890" w:type="dxa"/>
            <w:vMerge/>
            <w:tcBorders>
              <w:top w:val="nil"/>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160" w:type="dxa"/>
            <w:vMerge/>
            <w:tcBorders>
              <w:top w:val="nil"/>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945" w:type="dxa"/>
            <w:vMerge/>
            <w:tcBorders>
              <w:top w:val="nil"/>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r w:rsidR="007C17FE" w:rsidRPr="00397EB2">
        <w:trPr>
          <w:cantSplit/>
          <w:trHeight w:val="240"/>
        </w:trPr>
        <w:tc>
          <w:tcPr>
            <w:tcW w:w="54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6       </w:t>
            </w:r>
          </w:p>
        </w:tc>
        <w:tc>
          <w:tcPr>
            <w:tcW w:w="945" w:type="dxa"/>
            <w:tcBorders>
              <w:top w:val="single" w:sz="6" w:space="0" w:color="auto"/>
              <w:left w:val="single" w:sz="6" w:space="0" w:color="auto"/>
              <w:bottom w:val="single" w:sz="6" w:space="0" w:color="auto"/>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7   </w:t>
            </w:r>
          </w:p>
        </w:tc>
      </w:tr>
      <w:tr w:rsidR="007C17FE" w:rsidRPr="00397EB2">
        <w:trPr>
          <w:cantSplit/>
          <w:trHeight w:val="120"/>
        </w:trPr>
        <w:tc>
          <w:tcPr>
            <w:tcW w:w="54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94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08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21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189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2160"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c>
          <w:tcPr>
            <w:tcW w:w="945" w:type="dxa"/>
            <w:tcBorders>
              <w:top w:val="single" w:sz="6" w:space="0" w:color="auto"/>
              <w:left w:val="single" w:sz="6" w:space="0" w:color="auto"/>
              <w:bottom w:val="nil"/>
              <w:right w:val="single" w:sz="6" w:space="0" w:color="auto"/>
            </w:tcBorders>
          </w:tcPr>
          <w:p w:rsidR="007C17FE" w:rsidRPr="00397EB2" w:rsidRDefault="007C17FE">
            <w:pPr>
              <w:pStyle w:val="ConsPlusCell"/>
              <w:widowControl/>
              <w:rPr>
                <w:rFonts w:ascii="Times New Roman" w:hAnsi="Times New Roman" w:cs="Times New Roman"/>
                <w:color w:val="000000" w:themeColor="text1"/>
                <w:sz w:val="24"/>
                <w:szCs w:val="24"/>
              </w:rPr>
            </w:pPr>
          </w:p>
        </w:tc>
      </w:tr>
    </w:tbl>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Итого рассекречено ___________________________ ед. хр. (полностью)</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за 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(хронологические рамки документов)</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 ед. хр. (частично) за 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(хронологические рамки</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документов)</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 должности 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Принято на открытое хранение _____________________________ ед. хр.</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(цифрами и прописью)</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в ________________________________________________________________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(хранилище)</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Наименование должности 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Изменения в учетные документы внесены</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lastRenderedPageBreak/>
        <w:t>Наименование должности работника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Дата</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pStyle w:val="ConsPlusNonformat"/>
        <w:widowControl/>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&lt;*&gt; Не допускается перечисление номеров ед. хр. через тире.</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акта о рассекречивании архивных документов</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Приложение N 13</w:t>
      </w: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к пп. 5.9.1</w:t>
      </w: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(в ред. </w:t>
      </w:r>
      <w:hyperlink r:id="rId174" w:history="1">
        <w:r w:rsidRPr="00397EB2">
          <w:rPr>
            <w:rFonts w:ascii="Times New Roman" w:hAnsi="Times New Roman" w:cs="Times New Roman"/>
            <w:color w:val="000000" w:themeColor="text1"/>
            <w:sz w:val="24"/>
            <w:szCs w:val="24"/>
          </w:rPr>
          <w:t>Приказа</w:t>
        </w:r>
      </w:hyperlink>
      <w:r w:rsidRPr="00397EB2">
        <w:rPr>
          <w:rFonts w:ascii="Times New Roman" w:hAnsi="Times New Roman" w:cs="Times New Roman"/>
          <w:color w:val="000000" w:themeColor="text1"/>
          <w:sz w:val="24"/>
          <w:szCs w:val="24"/>
        </w:rPr>
        <w:t xml:space="preserve"> Минкультуры РФ от 16.02.2009 N 68)</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(название архива)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             Адресат</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(почтовый индекс, адрес,</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___________________________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телефон, факс)</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Архивная справка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____________ N ____________</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(дата)</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На N __________ от _________</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Основание:</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Руководитель организации         Подпись       Расшифровка подписи</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 xml:space="preserve">                                 Печать</w:t>
      </w:r>
    </w:p>
    <w:p w:rsidR="007C17FE" w:rsidRPr="00397EB2" w:rsidRDefault="007C17FE">
      <w:pPr>
        <w:pStyle w:val="ConsPlusNonformat"/>
        <w:widowControl/>
        <w:rPr>
          <w:rFonts w:ascii="Times New Roman" w:hAnsi="Times New Roman" w:cs="Times New Roman"/>
          <w:color w:val="000000" w:themeColor="text1"/>
          <w:sz w:val="24"/>
          <w:szCs w:val="24"/>
        </w:rPr>
      </w:pP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Исполнитель</w:t>
      </w:r>
    </w:p>
    <w:p w:rsidR="007C17FE" w:rsidRPr="00397EB2" w:rsidRDefault="007C17FE">
      <w:pPr>
        <w:pStyle w:val="ConsPlusNonformat"/>
        <w:widowControl/>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телефон</w:t>
      </w:r>
    </w:p>
    <w:p w:rsidR="007C17FE" w:rsidRPr="00397EB2" w:rsidRDefault="007C17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 архивной справки</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97EB2">
        <w:rPr>
          <w:rFonts w:ascii="Times New Roman" w:hAnsi="Times New Roman" w:cs="Times New Roman"/>
          <w:color w:val="000000" w:themeColor="text1"/>
          <w:sz w:val="24"/>
          <w:szCs w:val="24"/>
        </w:rPr>
        <w:t>Формат A4 (210 x 297)</w:t>
      </w: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17FE" w:rsidRPr="00397EB2" w:rsidRDefault="007C17FE">
      <w:pPr>
        <w:pStyle w:val="ConsPlusNonformat"/>
        <w:widowControl/>
        <w:pBdr>
          <w:top w:val="single" w:sz="6" w:space="0" w:color="auto"/>
        </w:pBdr>
        <w:rPr>
          <w:rFonts w:ascii="Times New Roman" w:hAnsi="Times New Roman" w:cs="Times New Roman"/>
          <w:color w:val="000000" w:themeColor="text1"/>
          <w:sz w:val="24"/>
          <w:szCs w:val="24"/>
        </w:rPr>
      </w:pPr>
    </w:p>
    <w:p w:rsidR="00D1660C" w:rsidRPr="007C17FE" w:rsidRDefault="00397EB2">
      <w:pPr>
        <w:rPr>
          <w:rFonts w:ascii="Times New Roman" w:hAnsi="Times New Roman" w:cs="Times New Roman"/>
          <w:sz w:val="24"/>
          <w:szCs w:val="24"/>
        </w:rPr>
      </w:pPr>
    </w:p>
    <w:sectPr w:rsidR="00D1660C" w:rsidRPr="007C17FE" w:rsidSect="0058303F">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17FE"/>
    <w:rsid w:val="002700F3"/>
    <w:rsid w:val="00397EB2"/>
    <w:rsid w:val="0058303F"/>
    <w:rsid w:val="00702EA3"/>
    <w:rsid w:val="007C1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7F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C17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17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17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C17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7F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C17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17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17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C17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FCDAD4BFF76DD58B256808561DBC24EDBB6344AA721C658474C509035053DBC7CA5AC441CEDEH9p4L" TargetMode="External"/><Relationship Id="rId117" Type="http://schemas.openxmlformats.org/officeDocument/2006/relationships/hyperlink" Target="consultantplus://offline/ref=09FCDAD4BFF76DD58B256808561DBC24E2BD6D48AF721C658474C509035053DBC7CA5AC441C4D8H9p3L" TargetMode="External"/><Relationship Id="rId21" Type="http://schemas.openxmlformats.org/officeDocument/2006/relationships/hyperlink" Target="consultantplus://offline/ref=09FCDAD4BFF76DD58B256808561DBC24E2BD6D48AF721C658474C509035053DBC7CA5AC440CDDFH9p3L" TargetMode="External"/><Relationship Id="rId42" Type="http://schemas.openxmlformats.org/officeDocument/2006/relationships/hyperlink" Target="consultantplus://offline/ref=09FCDAD4BFF76DD58B256808561DBC24E2BD6D48AF721C658474C509035053DBC7CA5AC441CED8H9p3L" TargetMode="External"/><Relationship Id="rId47" Type="http://schemas.openxmlformats.org/officeDocument/2006/relationships/hyperlink" Target="consultantplus://offline/ref=09FCDAD4BFF76DD58B256808561DBC24E2BD6D48AF721C658474C509035053DBC7CA5AC440CDD8H9p1L" TargetMode="External"/><Relationship Id="rId63" Type="http://schemas.openxmlformats.org/officeDocument/2006/relationships/hyperlink" Target="consultantplus://offline/ref=09FCDAD4BFF76DD58B256808561DBC24E2BD6D48AF721C658474C509035053DBC7CA5AC440CDD9H9p3L" TargetMode="External"/><Relationship Id="rId68" Type="http://schemas.openxmlformats.org/officeDocument/2006/relationships/hyperlink" Target="consultantplus://offline/ref=09FCDAD4BFF76DD58B256808561DBC24E2BD6D48AF721C658474C509035053DBC7CA5AC440CDDBH9pBL" TargetMode="External"/><Relationship Id="rId84" Type="http://schemas.openxmlformats.org/officeDocument/2006/relationships/hyperlink" Target="consultantplus://offline/ref=09FCDAD4BFF76DD58B256808561DBC24E2BD6D48AF721C658474C509035053DBC7CA5AC440CDD9H9p3L" TargetMode="External"/><Relationship Id="rId89" Type="http://schemas.openxmlformats.org/officeDocument/2006/relationships/hyperlink" Target="consultantplus://offline/ref=09FCDAD4BFF76DD58B256808561DBC24EDBB6344AA721C658474C509035053DBC7CA5AC441CCDAH9p4L" TargetMode="External"/><Relationship Id="rId112" Type="http://schemas.openxmlformats.org/officeDocument/2006/relationships/hyperlink" Target="consultantplus://offline/ref=09FCDAD4BFF76DD58B256808561DBC24E2BD6D48AF721C658474C509035053DBC7CA5AC441C4D5H9p7L" TargetMode="External"/><Relationship Id="rId133" Type="http://schemas.openxmlformats.org/officeDocument/2006/relationships/hyperlink" Target="consultantplus://offline/ref=09FCDAD4BFF76DD58B256808561DBC24E2BD6D48AF721C658474C509035053DBC7CA5AC440CDDBH9pBL" TargetMode="External"/><Relationship Id="rId138" Type="http://schemas.openxmlformats.org/officeDocument/2006/relationships/hyperlink" Target="consultantplus://offline/ref=09FCDAD4BFF76DD58B256808561DBC24E2BD6D48AF721C658474C509035053DBC7CA5AC440CDD9H9p3L" TargetMode="External"/><Relationship Id="rId154" Type="http://schemas.openxmlformats.org/officeDocument/2006/relationships/hyperlink" Target="consultantplus://offline/ref=09FCDAD4BFF76DD58B256808561DBC24E2BD6D43AF721C658474C509035053DBC7CA5AC441CCDFH9pBL" TargetMode="External"/><Relationship Id="rId159" Type="http://schemas.openxmlformats.org/officeDocument/2006/relationships/hyperlink" Target="consultantplus://offline/ref=09FCDAD4BFF76DD58B256808561DBC24E2BD6D48AF721C658474C509035053DBC7CA5AC441CBDAH9p0L" TargetMode="External"/><Relationship Id="rId175" Type="http://schemas.openxmlformats.org/officeDocument/2006/relationships/fontTable" Target="fontTable.xml"/><Relationship Id="rId170" Type="http://schemas.openxmlformats.org/officeDocument/2006/relationships/hyperlink" Target="consultantplus://offline/ref=09FCDAD4BFF76DD58B256808561DBC24E2BD6D43AF721C658474C509035053DBC7CA5AC441CCD5H9p2L" TargetMode="External"/><Relationship Id="rId16" Type="http://schemas.openxmlformats.org/officeDocument/2006/relationships/hyperlink" Target="consultantplus://offline/ref=09FCDAD4BFF76DD58B256808561DBC24E2BD6D48AF721C658474C509035053DBC7CA5AC441CADDH9p1L" TargetMode="External"/><Relationship Id="rId107" Type="http://schemas.openxmlformats.org/officeDocument/2006/relationships/hyperlink" Target="consultantplus://offline/ref=09FCDAD4BFF76DD58B256808561DBC24E2BD6D48AF721C658474C509035053DBC7CA5AC441CBD9H9p4L" TargetMode="External"/><Relationship Id="rId11" Type="http://schemas.openxmlformats.org/officeDocument/2006/relationships/hyperlink" Target="consultantplus://offline/ref=09FCDAD4BFF76DD58B256808561DBC24E2BD6D48AF721C658474C509035053DBC7CA5AC441CDDFH9p5L" TargetMode="External"/><Relationship Id="rId32" Type="http://schemas.openxmlformats.org/officeDocument/2006/relationships/hyperlink" Target="consultantplus://offline/ref=09FCDAD4BFF76DD58B256808561DBC24E2BD6D48AF721C658474C509035053DBC7CA5AC440CDDFH9p4L" TargetMode="External"/><Relationship Id="rId37" Type="http://schemas.openxmlformats.org/officeDocument/2006/relationships/hyperlink" Target="consultantplus://offline/ref=09FCDAD4BFF76DD58B256808561DBC24E2BD6D48AF721C658474C509035053DBC7CA5AC441C8DCH9p3L" TargetMode="External"/><Relationship Id="rId53" Type="http://schemas.openxmlformats.org/officeDocument/2006/relationships/hyperlink" Target="consultantplus://offline/ref=09FCDAD4BFF76DD58B256808561DBC24EDBB6344AA721C658474C509035053DBC7CA5AC441C8D8H9p1L" TargetMode="External"/><Relationship Id="rId58" Type="http://schemas.openxmlformats.org/officeDocument/2006/relationships/hyperlink" Target="consultantplus://offline/ref=09FCDAD4BFF76DD58B256808561DBC24E2BD6D48AF721C658474C509035053DBC7CA5AC441CAD5H9p2L" TargetMode="External"/><Relationship Id="rId74" Type="http://schemas.openxmlformats.org/officeDocument/2006/relationships/hyperlink" Target="consultantplus://offline/ref=09FCDAD4BFF76DD58B256808561DBC24E2BD6D48AF721C658474C509035053DBC7CA5AC441CBDDH9p3L" TargetMode="External"/><Relationship Id="rId79" Type="http://schemas.openxmlformats.org/officeDocument/2006/relationships/hyperlink" Target="consultantplus://offline/ref=09FCDAD4BFF76DD58B256808561DBC24E2BD6D48AF721C658474C509035053DBC7CA5AC440CDDAH9p1L" TargetMode="External"/><Relationship Id="rId102" Type="http://schemas.openxmlformats.org/officeDocument/2006/relationships/hyperlink" Target="consultantplus://offline/ref=09FCDAD4BFF76DD58B256808561DBC24E2BD6D48AF721C658474C509035053DBC7CA5AC440CDD8H9p1L" TargetMode="External"/><Relationship Id="rId123" Type="http://schemas.openxmlformats.org/officeDocument/2006/relationships/hyperlink" Target="consultantplus://offline/ref=09FCDAD4BFF76DD58B256808561DBC24E2BD6D48AF721C658474C509035053DBC7CA5AC440CDDAH9p1L" TargetMode="External"/><Relationship Id="rId128" Type="http://schemas.openxmlformats.org/officeDocument/2006/relationships/hyperlink" Target="consultantplus://offline/ref=09FCDAD4BFF76DD58B256808561DBC24E2BD6D48AF721C658474C509035053DBC7CA5AC440CDDAH9p1L" TargetMode="External"/><Relationship Id="rId144" Type="http://schemas.openxmlformats.org/officeDocument/2006/relationships/hyperlink" Target="consultantplus://offline/ref=09FCDAD4BFF76DD58B256808561DBC24E2BD6D48AF721C658474C509035053DBC7CA5AC440CEDCH9p1L" TargetMode="External"/><Relationship Id="rId149" Type="http://schemas.openxmlformats.org/officeDocument/2006/relationships/hyperlink" Target="consultantplus://offline/ref=09FCDAD4BFF76DD58B256808561DBC24E2BD6D48AF721C658474C509035053DBC7CA5AC440CEDCH9p1L" TargetMode="External"/><Relationship Id="rId5" Type="http://schemas.openxmlformats.org/officeDocument/2006/relationships/hyperlink" Target="consultantplus://offline/ref=09FCDAD4BFF76DD58B256808561DBC24EBBA6A47AF70416F8C2DC90B045F0CCCC08356C541CCDD90H7pDL" TargetMode="External"/><Relationship Id="rId90" Type="http://schemas.openxmlformats.org/officeDocument/2006/relationships/hyperlink" Target="consultantplus://offline/ref=09FCDAD4BFF76DD58B256808561DBC24E2BD6D48AF721C658474C509035053DBC7CA5AC440CDD4H9pAL" TargetMode="External"/><Relationship Id="rId95" Type="http://schemas.openxmlformats.org/officeDocument/2006/relationships/hyperlink" Target="consultantplus://offline/ref=09FCDAD4BFF76DD58B256808561DBC24E2BD6D48AF721C658474C509035053DBC7CA5AC441CBD9H9p4L" TargetMode="External"/><Relationship Id="rId160" Type="http://schemas.openxmlformats.org/officeDocument/2006/relationships/hyperlink" Target="consultantplus://offline/ref=09FCDAD4BFF76DD58B256808561DBC24E2BD6D48AF721C658474C509035053DBC7CA5AC441C5DBH9p6L" TargetMode="External"/><Relationship Id="rId165" Type="http://schemas.openxmlformats.org/officeDocument/2006/relationships/hyperlink" Target="consultantplus://offline/ref=09FCDAD4BFF76DD58B256808561DBC24E2BD6D48AF721C658474C509035053DBC7CA5AC441CAD5H9p2L" TargetMode="External"/><Relationship Id="rId22" Type="http://schemas.openxmlformats.org/officeDocument/2006/relationships/hyperlink" Target="consultantplus://offline/ref=09FCDAD4BFF76DD58B256808561DBC24EDBB6344AA721C658474C509035053DBC7CA5AC441CFDDH9p4L" TargetMode="External"/><Relationship Id="rId27" Type="http://schemas.openxmlformats.org/officeDocument/2006/relationships/hyperlink" Target="consultantplus://offline/ref=09FCDAD4BFF76DD58B256808561DBC24EDBB6344AA721C658474C509035053DBC7CA5AC441CEDBH9p4L" TargetMode="External"/><Relationship Id="rId43" Type="http://schemas.openxmlformats.org/officeDocument/2006/relationships/hyperlink" Target="consultantplus://offline/ref=09FCDAD4BFF76DD58B256808561DBC24E2BD6D48AF721C658474C509035053DBC7CA5AC440CDDEH9p0L" TargetMode="External"/><Relationship Id="rId48" Type="http://schemas.openxmlformats.org/officeDocument/2006/relationships/hyperlink" Target="consultantplus://offline/ref=09FCDAD4BFF76DD58B256808561DBC24E2BD6D48AF721C658474C509035053DBC7CA5AC440CDDBH9pBL" TargetMode="External"/><Relationship Id="rId64" Type="http://schemas.openxmlformats.org/officeDocument/2006/relationships/hyperlink" Target="consultantplus://offline/ref=09FCDAD4BFF76DD58B256808561DBC24E2BD6D48AF721C658474C509035053DBC7CA5AC440CDD9H9p3L" TargetMode="External"/><Relationship Id="rId69" Type="http://schemas.openxmlformats.org/officeDocument/2006/relationships/hyperlink" Target="consultantplus://offline/ref=09FCDAD4BFF76DD58B256808561DBC24E2BD6D48AF721C658474C509035053DBC7CA5AC441CBDFH9p5L" TargetMode="External"/><Relationship Id="rId113" Type="http://schemas.openxmlformats.org/officeDocument/2006/relationships/hyperlink" Target="consultantplus://offline/ref=09FCDAD4BFF76DD58B256808561DBC24E2BD6D48AF721C658474C509035053DBC7CA5AC441C4D5H9p5L" TargetMode="External"/><Relationship Id="rId118" Type="http://schemas.openxmlformats.org/officeDocument/2006/relationships/hyperlink" Target="consultantplus://offline/ref=09FCDAD4BFF76DD58B256808561DBC24EBBB6F42AE70416F8C2DC90B045F0CCCC08356C541CCDD92H7p7L" TargetMode="External"/><Relationship Id="rId134" Type="http://schemas.openxmlformats.org/officeDocument/2006/relationships/hyperlink" Target="consultantplus://offline/ref=09FCDAD4BFF76DD58B256808561DBC24E2BD6D48AF721C658474C509035053DBC7CA5AC441C5D9H9p1L" TargetMode="External"/><Relationship Id="rId139" Type="http://schemas.openxmlformats.org/officeDocument/2006/relationships/hyperlink" Target="consultantplus://offline/ref=09FCDAD4BFF76DD58B256808561DBC24E2BD6D48AF721C658474C509035053DBC7CA5AC441C5DEH9p0L" TargetMode="External"/><Relationship Id="rId80" Type="http://schemas.openxmlformats.org/officeDocument/2006/relationships/hyperlink" Target="consultantplus://offline/ref=09FCDAD4BFF76DD58B256808561DBC24E2BD6D48AF721C658474C509035053DBC7CA5AC440CDDDH9pBL" TargetMode="External"/><Relationship Id="rId85" Type="http://schemas.openxmlformats.org/officeDocument/2006/relationships/hyperlink" Target="consultantplus://offline/ref=09FCDAD4BFF76DD58B256808561DBC24E2BD6D48AF721C658474C509035053DBC7CA5AC440CDDAH9p1L" TargetMode="External"/><Relationship Id="rId150" Type="http://schemas.openxmlformats.org/officeDocument/2006/relationships/hyperlink" Target="consultantplus://offline/ref=09FCDAD4BFF76DD58B256808561DBC24E2BD6D48AF721C658474C509035053DBC7CA5AC440CDDCH9pAL" TargetMode="External"/><Relationship Id="rId155" Type="http://schemas.openxmlformats.org/officeDocument/2006/relationships/hyperlink" Target="consultantplus://offline/ref=09FCDAD4BFF76DD58B256808561DBC24E2BD6D48AF721C658474C509035053DBC7CA5AC441CFDBH9p0L" TargetMode="External"/><Relationship Id="rId171" Type="http://schemas.openxmlformats.org/officeDocument/2006/relationships/hyperlink" Target="consultantplus://offline/ref=09FCDAD4BFF76DD58B256808561DBC24E2BD6D43AF721C658474C509035053DBC7CA5AC441CCD4H9p2L" TargetMode="External"/><Relationship Id="rId176" Type="http://schemas.openxmlformats.org/officeDocument/2006/relationships/theme" Target="theme/theme1.xml"/><Relationship Id="rId12" Type="http://schemas.openxmlformats.org/officeDocument/2006/relationships/hyperlink" Target="consultantplus://offline/ref=09FCDAD4BFF76DD58B256808561DBC24E2BD6D48AF721C658474C509035053DBC7CA5AC441CBDCH9p2L" TargetMode="External"/><Relationship Id="rId17" Type="http://schemas.openxmlformats.org/officeDocument/2006/relationships/hyperlink" Target="consultantplus://offline/ref=09FCDAD4BFF76DD58B256808561DBC24E2BD6D48AF721C658474C509035053DBC7CA5AC440CCD4H9p5L" TargetMode="External"/><Relationship Id="rId33" Type="http://schemas.openxmlformats.org/officeDocument/2006/relationships/hyperlink" Target="consultantplus://offline/ref=09FCDAD4BFF76DD58B256808561DBC24E2BD6D48AF721C658474C509035053DBC7CA5AC441C8DCH9p3L" TargetMode="External"/><Relationship Id="rId38" Type="http://schemas.openxmlformats.org/officeDocument/2006/relationships/hyperlink" Target="consultantplus://offline/ref=09FCDAD4BFF76DD58B256808561DBC24E2BD6D48AF721C658474C509035053DBC7CA5AC441C9DDH9pAL" TargetMode="External"/><Relationship Id="rId59" Type="http://schemas.openxmlformats.org/officeDocument/2006/relationships/hyperlink" Target="consultantplus://offline/ref=09FCDAD4BFF76DD58B256808561DBC24E2BD6D48AF721C658474C509035053DBC7CA5AC441CAD5H9p4L" TargetMode="External"/><Relationship Id="rId103" Type="http://schemas.openxmlformats.org/officeDocument/2006/relationships/hyperlink" Target="consultantplus://offline/ref=09FCDAD4BFF76DD58B256808561DBC24E2BD6D48AF721C658474C509035053DBC7CA5AC440CDDBH9pBL" TargetMode="External"/><Relationship Id="rId108" Type="http://schemas.openxmlformats.org/officeDocument/2006/relationships/hyperlink" Target="consultantplus://offline/ref=09FCDAD4BFF76DD58B256808561DBC24E2BD6D48AF721C658474C509035053DBC7CA5AC441C4D8H9p3L" TargetMode="External"/><Relationship Id="rId124" Type="http://schemas.openxmlformats.org/officeDocument/2006/relationships/hyperlink" Target="consultantplus://offline/ref=09FCDAD4BFF76DD58B256808561DBC24E2BD6D48AF721C658474C509035053DBC7CA5AC440CDDAH9p1L" TargetMode="External"/><Relationship Id="rId129" Type="http://schemas.openxmlformats.org/officeDocument/2006/relationships/hyperlink" Target="consultantplus://offline/ref=09FCDAD4BFF76DD58B256808561DBC24E2BD6D48AF721C658474C509035053DBC7CA5AC440CDD4H9p4L" TargetMode="External"/><Relationship Id="rId54" Type="http://schemas.openxmlformats.org/officeDocument/2006/relationships/hyperlink" Target="consultantplus://offline/ref=09FCDAD4BFF76DD58B256808561DBC24EDBB6344AA721C658474C509035053DBC7CA5AC441C8D4H9p6L" TargetMode="External"/><Relationship Id="rId70" Type="http://schemas.openxmlformats.org/officeDocument/2006/relationships/hyperlink" Target="consultantplus://offline/ref=09FCDAD4BFF76DD58B256808561DBC24E2BD6D48AF721C658474C509035053DBC7CA5AC440CDDFH9p3L" TargetMode="External"/><Relationship Id="rId75" Type="http://schemas.openxmlformats.org/officeDocument/2006/relationships/hyperlink" Target="consultantplus://offline/ref=09FCDAD4BFF76DD58B256808561DBC24E2BD6D48AF721C658474C509035053DBC7CA5AC440CDDEH9p1L" TargetMode="External"/><Relationship Id="rId91" Type="http://schemas.openxmlformats.org/officeDocument/2006/relationships/hyperlink" Target="consultantplus://offline/ref=09FCDAD4BFF76DD58B256808561DBC24E2BD6D48AF721C658474C509035053DBC7CA5AC440CDDCH9pAL" TargetMode="External"/><Relationship Id="rId96" Type="http://schemas.openxmlformats.org/officeDocument/2006/relationships/hyperlink" Target="consultantplus://offline/ref=09FCDAD4BFF76DD58B256808561DBC24E2BD6D48AF721C658474C509035053DBC7CA5AC440CDDAH9p1L" TargetMode="External"/><Relationship Id="rId140" Type="http://schemas.openxmlformats.org/officeDocument/2006/relationships/hyperlink" Target="consultantplus://offline/ref=09FCDAD4BFF76DD58B256808561DBC24E2BD6D48AF721C658474C509035053DBC7CA5AC441C5D9H9p1L" TargetMode="External"/><Relationship Id="rId145" Type="http://schemas.openxmlformats.org/officeDocument/2006/relationships/hyperlink" Target="consultantplus://offline/ref=09FCDAD4BFF76DD58B256808561DBC24E2BD6D48AF721C658474C509035053DBC7CA5AC440CEDDH9p4L" TargetMode="External"/><Relationship Id="rId161" Type="http://schemas.openxmlformats.org/officeDocument/2006/relationships/hyperlink" Target="consultantplus://offline/ref=09FCDAD4BFF76DD58B256808561DBC24E2BD6D43AF721C658474C509035053DBC7CA5AC441CCD9H9p1L" TargetMode="External"/><Relationship Id="rId166" Type="http://schemas.openxmlformats.org/officeDocument/2006/relationships/hyperlink" Target="consultantplus://offline/ref=09FCDAD4BFF76DD58B256808561DBC24E2BD6D48AF721C658474C509035053DBC7CA5AC441CBD8H9p6L" TargetMode="External"/><Relationship Id="rId1" Type="http://schemas.openxmlformats.org/officeDocument/2006/relationships/styles" Target="styles.xml"/><Relationship Id="rId6" Type="http://schemas.openxmlformats.org/officeDocument/2006/relationships/hyperlink" Target="consultantplus://offline/ref=09FCDAD4BFF76DD58B256808561DBC24EBBA6A47AF70416F8C2DC90B045F0CCCC08356C541CCDC92H7p7L" TargetMode="External"/><Relationship Id="rId23" Type="http://schemas.openxmlformats.org/officeDocument/2006/relationships/hyperlink" Target="consultantplus://offline/ref=09FCDAD4BFF76DD58B256808561DBC24EDBB6344AA721C658474C509035053DBC7CA5AC441CDDDH9p2L" TargetMode="External"/><Relationship Id="rId28" Type="http://schemas.openxmlformats.org/officeDocument/2006/relationships/hyperlink" Target="consultantplus://offline/ref=09FCDAD4BFF76DD58B256808561DBC24EDBB6344AA721C658474C509035053DBC7CA5AC441CED8H9p7L" TargetMode="External"/><Relationship Id="rId49" Type="http://schemas.openxmlformats.org/officeDocument/2006/relationships/hyperlink" Target="consultantplus://offline/ref=09FCDAD4BFF76DD58B256808561DBC24EDBB6344AA721C658474C509035053DBC7CA5AC441C9DDH9p4L" TargetMode="External"/><Relationship Id="rId114" Type="http://schemas.openxmlformats.org/officeDocument/2006/relationships/hyperlink" Target="consultantplus://offline/ref=09FCDAD4BFF76DD58B256808561DBC24E2BD6D48AF721C658474C509035053DBC7CA5AC441C4D4H9p6L" TargetMode="External"/><Relationship Id="rId119" Type="http://schemas.openxmlformats.org/officeDocument/2006/relationships/hyperlink" Target="consultantplus://offline/ref=09FCDAD4BFF76DD58B256808561DBC24E2BD6D48AF721C658474C509035053DBC7CA5AC440CCD4H9p5L" TargetMode="External"/><Relationship Id="rId10" Type="http://schemas.openxmlformats.org/officeDocument/2006/relationships/hyperlink" Target="consultantplus://offline/ref=09FCDAD4BFF76DD58B256808561DBC24EDBB6344AA721C658474C509035053DBC7CA5AC441CCDDH9pBL" TargetMode="External"/><Relationship Id="rId31" Type="http://schemas.openxmlformats.org/officeDocument/2006/relationships/hyperlink" Target="consultantplus://offline/ref=09FCDAD4BFF76DD58B256808561DBC24E2BD6D48AF721C658474C509035053DBC7CA5AC440CDDFH9p3L" TargetMode="External"/><Relationship Id="rId44" Type="http://schemas.openxmlformats.org/officeDocument/2006/relationships/hyperlink" Target="consultantplus://offline/ref=09FCDAD4BFF76DD58B256808561DBC24E2BD6D48AF721C658474C509035053DBC7CA5AC440CDD9H9p3L" TargetMode="External"/><Relationship Id="rId52" Type="http://schemas.openxmlformats.org/officeDocument/2006/relationships/hyperlink" Target="consultantplus://offline/ref=09FCDAD4BFF76DD58B256808561DBC24EDBB6344AA721C658474C509035053DBC7CA5AC441C9DFH9p6L" TargetMode="External"/><Relationship Id="rId60" Type="http://schemas.openxmlformats.org/officeDocument/2006/relationships/hyperlink" Target="consultantplus://offline/ref=09FCDAD4BFF76DD58B256808561DBC24E2BD6D48AF721C658474C509035053DBC7CA5AC441CBDDH9p3L" TargetMode="External"/><Relationship Id="rId65" Type="http://schemas.openxmlformats.org/officeDocument/2006/relationships/hyperlink" Target="consultantplus://offline/ref=09FCDAD4BFF76DD58B256808561DBC24E2BD6D48AF721C658474C509035053DBC7CA5AC440CDDCH9pAL" TargetMode="External"/><Relationship Id="rId73" Type="http://schemas.openxmlformats.org/officeDocument/2006/relationships/hyperlink" Target="consultantplus://offline/ref=09FCDAD4BFF76DD58B256808561DBC24E2BD6D48AF721C658474C509035053DBC7CA5AC440CDD5H9p2L" TargetMode="External"/><Relationship Id="rId78" Type="http://schemas.openxmlformats.org/officeDocument/2006/relationships/hyperlink" Target="consultantplus://offline/ref=09FCDAD4BFF76DD58B256808561DBC24E2BD6D48AF721C658474C509035053DBC7CA5AC440CCD4H9p7L" TargetMode="External"/><Relationship Id="rId81" Type="http://schemas.openxmlformats.org/officeDocument/2006/relationships/hyperlink" Target="consultantplus://offline/ref=09FCDAD4BFF76DD58B256808561DBC24EDBB6344AA721C658474C509035053DBC7CA5AC441CCDCH9p2L" TargetMode="External"/><Relationship Id="rId86" Type="http://schemas.openxmlformats.org/officeDocument/2006/relationships/hyperlink" Target="consultantplus://offline/ref=09FCDAD4BFF76DD58B256808561DBC24EDBB6344AA721C658474C509035053DBC7CA5AC441CCD9H9p6L" TargetMode="External"/><Relationship Id="rId94" Type="http://schemas.openxmlformats.org/officeDocument/2006/relationships/hyperlink" Target="consultantplus://offline/ref=09FCDAD4BFF76DD58B256808561DBC24E2BD6D48AF721C658474C509035053DBC7CA5AC441CBD8H9p6L" TargetMode="External"/><Relationship Id="rId99" Type="http://schemas.openxmlformats.org/officeDocument/2006/relationships/hyperlink" Target="consultantplus://offline/ref=09FCDAD4BFF76DD58B256808561DBC24E2BD6D48AF721C658474C509035053DBC7CA5AC440CDDEH9p1L" TargetMode="External"/><Relationship Id="rId101" Type="http://schemas.openxmlformats.org/officeDocument/2006/relationships/hyperlink" Target="consultantplus://offline/ref=09FCDAD4BFF76DD58B256808561DBC24E2BD6D48AF721C658474C509035053DBC7CA5AC440CDDFH9p3L" TargetMode="External"/><Relationship Id="rId122" Type="http://schemas.openxmlformats.org/officeDocument/2006/relationships/hyperlink" Target="consultantplus://offline/ref=09FCDAD4BFF76DD58B256808561DBC24E2BD6D48AF721C658474C509035053DBC7CA5AC440CDDAH9p1L" TargetMode="External"/><Relationship Id="rId130" Type="http://schemas.openxmlformats.org/officeDocument/2006/relationships/hyperlink" Target="consultantplus://offline/ref=09FCDAD4BFF76DD58B256808561DBC24E2BD6D48AF721C658474C509035053DBC7CA5AC441CBDFH9p5L" TargetMode="External"/><Relationship Id="rId135" Type="http://schemas.openxmlformats.org/officeDocument/2006/relationships/hyperlink" Target="consultantplus://offline/ref=09FCDAD4BFF76DD58B256808561DBC24E2BD6D48AF721C658474C509035053DBC7CA5AC441CAD8H9p7L" TargetMode="External"/><Relationship Id="rId143" Type="http://schemas.openxmlformats.org/officeDocument/2006/relationships/hyperlink" Target="consultantplus://offline/ref=09FCDAD4BFF76DD58B256808561DBC24E2BD6D43AF721C658474C509035053DBC7CA5AC441CCDDH9p4L" TargetMode="External"/><Relationship Id="rId148" Type="http://schemas.openxmlformats.org/officeDocument/2006/relationships/hyperlink" Target="consultantplus://offline/ref=09FCDAD4BFF76DD58B256808561DBC24E8BD6A42A32F166DDD78C7H0pEL" TargetMode="External"/><Relationship Id="rId151" Type="http://schemas.openxmlformats.org/officeDocument/2006/relationships/hyperlink" Target="consultantplus://offline/ref=09FCDAD4BFF76DD58B256808561DBC24E2BD6D48AF721C658474C509035053DBC7CA5AC441C9DFH9p1L" TargetMode="External"/><Relationship Id="rId156" Type="http://schemas.openxmlformats.org/officeDocument/2006/relationships/hyperlink" Target="consultantplus://offline/ref=09FCDAD4BFF76DD58B256808561DBC24E2BD6D48AF721C658474C509035053DBC7CA5AC441C8DCH9p3L" TargetMode="External"/><Relationship Id="rId164" Type="http://schemas.openxmlformats.org/officeDocument/2006/relationships/hyperlink" Target="consultantplus://offline/ref=09FCDAD4BFF76DD58B256808561DBC24E2BD6D48AF721C658474C509035053DBC7CA5AC441CADEH9p6L" TargetMode="External"/><Relationship Id="rId169" Type="http://schemas.openxmlformats.org/officeDocument/2006/relationships/hyperlink" Target="consultantplus://offline/ref=09FCDAD4BFF76DD58B256808561DBC24E2BD6D43AF721C658474C509035053DBC7CA5AC441CCDAH9p2L" TargetMode="External"/><Relationship Id="rId177" Type="http://schemas.microsoft.com/office/2007/relationships/stylesWithEffects" Target="stylesWithEffects.xml"/><Relationship Id="rId4" Type="http://schemas.openxmlformats.org/officeDocument/2006/relationships/hyperlink" Target="consultantplus://offline/ref=09FCDAD4BFF76DD58B256808561DBC24E2BD6D43AF721C658474C509035053DBC7CA5AC441CCDDH9p5L" TargetMode="External"/><Relationship Id="rId9" Type="http://schemas.openxmlformats.org/officeDocument/2006/relationships/hyperlink" Target="consultantplus://offline/ref=09FCDAD4BFF76DD58B256808561DBC24EBBA6A47AF70416F8C2DC90B045F0CCCC08356C541CCDD90H7pDL" TargetMode="External"/><Relationship Id="rId172" Type="http://schemas.openxmlformats.org/officeDocument/2006/relationships/hyperlink" Target="consultantplus://offline/ref=09FCDAD4BFF76DD58B256808561DBC24E2BD6D43AF721C658474C509035053DBC7CA5AC441CCD4H9pAL" TargetMode="External"/><Relationship Id="rId13" Type="http://schemas.openxmlformats.org/officeDocument/2006/relationships/hyperlink" Target="consultantplus://offline/ref=09FCDAD4BFF76DD58B256808561DBC24E2BD6D48AF721C658474C509035053DBC7CA5AC441C4DBH9p6L" TargetMode="External"/><Relationship Id="rId18" Type="http://schemas.openxmlformats.org/officeDocument/2006/relationships/hyperlink" Target="consultantplus://offline/ref=09FCDAD4BFF76DD58B256808561DBC24E2BD6D48AF721C658474C509035053DBC7CA5AC440CDDDH9pBL" TargetMode="External"/><Relationship Id="rId39" Type="http://schemas.openxmlformats.org/officeDocument/2006/relationships/hyperlink" Target="consultantplus://offline/ref=09FCDAD4BFF76DD58B256808561DBC24EDBB6344AA721C658474C509035053DBC7CA5AC441CCD5H9pAL" TargetMode="External"/><Relationship Id="rId109" Type="http://schemas.openxmlformats.org/officeDocument/2006/relationships/hyperlink" Target="consultantplus://offline/ref=09FCDAD4BFF76DD58B256808561DBC24E2BD6D48AF721C658474C509035053DBC7CA5AC441C4D8H9p0L" TargetMode="External"/><Relationship Id="rId34" Type="http://schemas.openxmlformats.org/officeDocument/2006/relationships/hyperlink" Target="consultantplus://offline/ref=09FCDAD4BFF76DD58B256808561DBC24E3BD6C45A1721C658474C509035053DBC7CA5AC441CCDCH9p6L" TargetMode="External"/><Relationship Id="rId50" Type="http://schemas.openxmlformats.org/officeDocument/2006/relationships/hyperlink" Target="consultantplus://offline/ref=09FCDAD4BFF76DD58B256808561DBC24EDBB6344AA721C658474C509035053DBC7CA5AC441CDDBH9p2L" TargetMode="External"/><Relationship Id="rId55" Type="http://schemas.openxmlformats.org/officeDocument/2006/relationships/hyperlink" Target="consultantplus://offline/ref=09FCDAD4BFF76DD58B256808561DBC24EDBB6344AA721C658474C509035053DBC7CA5AC441C9DCH9p6L" TargetMode="External"/><Relationship Id="rId76" Type="http://schemas.openxmlformats.org/officeDocument/2006/relationships/hyperlink" Target="consultantplus://offline/ref=09FCDAD4BFF76DD58B256808561DBC24E2BD6D48AF721C658474C509035053DBC7CA5AC440CDD9H9p3L" TargetMode="External"/><Relationship Id="rId97" Type="http://schemas.openxmlformats.org/officeDocument/2006/relationships/hyperlink" Target="consultantplus://offline/ref=09FCDAD4BFF76DD58B256808561DBC24E2BD6D48AF721C658474C509035053DBC7CA5AC440CDDEH9p0L" TargetMode="External"/><Relationship Id="rId104" Type="http://schemas.openxmlformats.org/officeDocument/2006/relationships/hyperlink" Target="consultantplus://offline/ref=09FCDAD4BFF76DD58B256808561DBC24E2BD6D48AF721C658474C509035053DBC7CA5AC441CAD8H9p7L" TargetMode="External"/><Relationship Id="rId120" Type="http://schemas.openxmlformats.org/officeDocument/2006/relationships/hyperlink" Target="consultantplus://offline/ref=09FCDAD4BFF76DD58B256808561DBC24E2BD6D48AF721C658474C509035053DBC7CA5AC440CDD5H9p4L" TargetMode="External"/><Relationship Id="rId125" Type="http://schemas.openxmlformats.org/officeDocument/2006/relationships/hyperlink" Target="consultantplus://offline/ref=09FCDAD4BFF76DD58B256808561DBC24E2BD6D48AF721C658474C509035053DBC7CA5AC440CDD5H9p2L" TargetMode="External"/><Relationship Id="rId141" Type="http://schemas.openxmlformats.org/officeDocument/2006/relationships/hyperlink" Target="consultantplus://offline/ref=09FCDAD4BFF76DD58B256808561DBC24E2BD6D48AF721C658474C509035053DBC7CA5AC441C5D8H9pAL" TargetMode="External"/><Relationship Id="rId146" Type="http://schemas.openxmlformats.org/officeDocument/2006/relationships/hyperlink" Target="consultantplus://offline/ref=09FCDAD4BFF76DD58B256808561DBC24E2BD6D48AF721C658474C509035053DBC7CA5AC440CEDDH9p4L" TargetMode="External"/><Relationship Id="rId167" Type="http://schemas.openxmlformats.org/officeDocument/2006/relationships/hyperlink" Target="consultantplus://offline/ref=09FCDAD4BFF76DD58B256808561DBC24E2BD6D48AF721C658474C509035053DBC7CA5AC441CBDBH9p7L" TargetMode="External"/><Relationship Id="rId7" Type="http://schemas.openxmlformats.org/officeDocument/2006/relationships/hyperlink" Target="consultantplus://offline/ref=09FCDAD4BFF76DD58B256808561DBC24E2BD6D48AF721C658474C509035053DBC7CA5AC441CCDCH9p2L" TargetMode="External"/><Relationship Id="rId71" Type="http://schemas.openxmlformats.org/officeDocument/2006/relationships/hyperlink" Target="consultantplus://offline/ref=09FCDAD4BFF76DD58B256808561DBC24E2BD6D48AF721C658474C509035053DBC7CA5AC440CDDCH9pAL" TargetMode="External"/><Relationship Id="rId92" Type="http://schemas.openxmlformats.org/officeDocument/2006/relationships/hyperlink" Target="consultantplus://offline/ref=09FCDAD4BFF76DD58B256808561DBC24E2BD6D48AF721C658474C509035053DBC7CA5AC440CDD5H9p2L" TargetMode="External"/><Relationship Id="rId162" Type="http://schemas.openxmlformats.org/officeDocument/2006/relationships/hyperlink" Target="consultantplus://offline/ref=09FCDAD4BFF76DD58B256808561DBC24E2BD6D43AF721C658474C509035053DBC7CA5AC441CCD9H9pAL" TargetMode="External"/><Relationship Id="rId2" Type="http://schemas.openxmlformats.org/officeDocument/2006/relationships/settings" Target="settings.xml"/><Relationship Id="rId29" Type="http://schemas.openxmlformats.org/officeDocument/2006/relationships/hyperlink" Target="consultantplus://offline/ref=09FCDAD4BFF76DD58B256808561DBC24EDBB6344AA721C658474C509035053DBC7CA5AC441CEDFH9p2L" TargetMode="External"/><Relationship Id="rId24" Type="http://schemas.openxmlformats.org/officeDocument/2006/relationships/hyperlink" Target="consultantplus://offline/ref=09FCDAD4BFF76DD58B256808561DBC24EDBB6344AA721C658474C509035053DBC7CA5AC441CDD4H9p0L" TargetMode="External"/><Relationship Id="rId40" Type="http://schemas.openxmlformats.org/officeDocument/2006/relationships/hyperlink" Target="consultantplus://offline/ref=09FCDAD4BFF76DD58B256808561DBC24EDBB6344AA721C658474C509035053DBC7CA5AC441C8D8H9p1L" TargetMode="External"/><Relationship Id="rId45" Type="http://schemas.openxmlformats.org/officeDocument/2006/relationships/hyperlink" Target="consultantplus://offline/ref=09FCDAD4BFF76DD58B256808561DBC24EDBB6344AA721C658474C509035053DBC7CA5AC441CFDCH9pAL" TargetMode="External"/><Relationship Id="rId66" Type="http://schemas.openxmlformats.org/officeDocument/2006/relationships/hyperlink" Target="consultantplus://offline/ref=09FCDAD4BFF76DD58B256808561DBC24E2BD6D48AF721C658474C509035053DBC7CA5AC440CDDCH9pAL" TargetMode="External"/><Relationship Id="rId87" Type="http://schemas.openxmlformats.org/officeDocument/2006/relationships/hyperlink" Target="consultantplus://offline/ref=09FCDAD4BFF76DD58B256808561DBC24EDBB6344AA721C658474C509035053DBC7CA5AC441CCDBH9p4L" TargetMode="External"/><Relationship Id="rId110" Type="http://schemas.openxmlformats.org/officeDocument/2006/relationships/hyperlink" Target="consultantplus://offline/ref=09FCDAD4BFF76DD58B256808561DBC24E2BD6D48AF721C658474C509035053DBC7CA5AC441C4DBH9p2L" TargetMode="External"/><Relationship Id="rId115" Type="http://schemas.openxmlformats.org/officeDocument/2006/relationships/hyperlink" Target="consultantplus://offline/ref=09FCDAD4BFF76DD58B256808561DBC24E2BD6D48AF721C658474C509035053DBC7CA5AC441C4DFH9p3L" TargetMode="External"/><Relationship Id="rId131" Type="http://schemas.openxmlformats.org/officeDocument/2006/relationships/hyperlink" Target="consultantplus://offline/ref=09FCDAD4BFF76DD58B256808561DBC24E2BD6D48AF721C658474C509035053DBC7CA5AC441CADEH9p6L" TargetMode="External"/><Relationship Id="rId136" Type="http://schemas.openxmlformats.org/officeDocument/2006/relationships/hyperlink" Target="consultantplus://offline/ref=09FCDAD4BFF76DD58B256808561DBC24E2BD6D48AF721C658474C509035053DBC7CA5AC440CDDFH9p3L" TargetMode="External"/><Relationship Id="rId157" Type="http://schemas.openxmlformats.org/officeDocument/2006/relationships/hyperlink" Target="consultantplus://offline/ref=09FCDAD4BFF76DD58B256808561DBC24E2BD6D48AF721C658474C509035053DBC7CA5AC441CADDH9p0L" TargetMode="External"/><Relationship Id="rId61" Type="http://schemas.openxmlformats.org/officeDocument/2006/relationships/hyperlink" Target="consultantplus://offline/ref=09FCDAD4BFF76DD58B256808561DBC24E2BD6D48AF721C658474C509035053DBC7CA5AC440CDDEH9p0L" TargetMode="External"/><Relationship Id="rId82" Type="http://schemas.openxmlformats.org/officeDocument/2006/relationships/hyperlink" Target="consultantplus://offline/ref=09FCDAD4BFF76DD58B256808561DBC24EDBB6344AA721C658474C509035053DBC7CA5AC441CCD8H9p5L" TargetMode="External"/><Relationship Id="rId152" Type="http://schemas.openxmlformats.org/officeDocument/2006/relationships/hyperlink" Target="consultantplus://offline/ref=09FCDAD4BFF76DD58B256808561DBC24E2BD6D48AF721C658474C509035053DBC7CA5AC441C9DEH9p2L" TargetMode="External"/><Relationship Id="rId173" Type="http://schemas.openxmlformats.org/officeDocument/2006/relationships/hyperlink" Target="consultantplus://offline/ref=09FCDAD4BFF76DD58B256808561DBC24E2BD6D43AF721C658474C509035053DBC7CA5AC441CDDCH9p5L" TargetMode="External"/><Relationship Id="rId19" Type="http://schemas.openxmlformats.org/officeDocument/2006/relationships/hyperlink" Target="consultantplus://offline/ref=09FCDAD4BFF76DD58B256808561DBC24E2BD6D48AF721C658474C509035053DBC7CA5AC441CFDAH9p4L" TargetMode="External"/><Relationship Id="rId14" Type="http://schemas.openxmlformats.org/officeDocument/2006/relationships/hyperlink" Target="consultantplus://offline/ref=09FCDAD4BFF76DD58B256808561DBC24E2BD6D48AF721C658474C509035053DBC7CA5AC441CFD8H9p5L" TargetMode="External"/><Relationship Id="rId30" Type="http://schemas.openxmlformats.org/officeDocument/2006/relationships/hyperlink" Target="consultantplus://offline/ref=09FCDAD4BFF76DD58B256808561DBC24E2BD6D48AF721C658474C509035053DBC7CA5AC440CDDFH9p3L" TargetMode="External"/><Relationship Id="rId35" Type="http://schemas.openxmlformats.org/officeDocument/2006/relationships/hyperlink" Target="consultantplus://offline/ref=09FCDAD4BFF76DD58B256808561DBC24E2BD6D48AF721C658474C509035053DBC7CA5AC441CBDCH9p0L" TargetMode="External"/><Relationship Id="rId56" Type="http://schemas.openxmlformats.org/officeDocument/2006/relationships/hyperlink" Target="consultantplus://offline/ref=09FCDAD4BFF76DD58B256808561DBC24E2BD6D48AF721C658474C509035053DBC7CA5AC440CDDFH9p3L" TargetMode="External"/><Relationship Id="rId77" Type="http://schemas.openxmlformats.org/officeDocument/2006/relationships/hyperlink" Target="consultantplus://offline/ref=09FCDAD4BFF76DD58B256808561DBC24E2BD6D48AF721C658474C509035053DBC7CA5AC440CDD5H9p4L" TargetMode="External"/><Relationship Id="rId100" Type="http://schemas.openxmlformats.org/officeDocument/2006/relationships/hyperlink" Target="consultantplus://offline/ref=09FCDAD4BFF76DD58B256808561DBC24E2BD6D48AF721C658474C509035053DBC7CA5AC440CDD9H9p3L" TargetMode="External"/><Relationship Id="rId105" Type="http://schemas.openxmlformats.org/officeDocument/2006/relationships/hyperlink" Target="consultantplus://offline/ref=09FCDAD4BFF76DD58B256808561DBC24E2BD6D48AF721C658474C509035053DBC7CA5AC441CBDAH9p0L" TargetMode="External"/><Relationship Id="rId126" Type="http://schemas.openxmlformats.org/officeDocument/2006/relationships/hyperlink" Target="consultantplus://offline/ref=09FCDAD4BFF76DD58B256808561DBC24E2BD6D48AF721C658474C509035053DBC7CA5AC441C4DAH9p1L" TargetMode="External"/><Relationship Id="rId147" Type="http://schemas.openxmlformats.org/officeDocument/2006/relationships/hyperlink" Target="consultantplus://offline/ref=09FCDAD4BFF76DD58B256808561DBC24E2BD6D43AF721C658474C509035053DBC7CA5AC441CCDDH9pBL" TargetMode="External"/><Relationship Id="rId168" Type="http://schemas.openxmlformats.org/officeDocument/2006/relationships/hyperlink" Target="consultantplus://offline/ref=09FCDAD4BFF76DD58B256808561DBC24E2BD6D43AF721C658474C509035053DBC7CA5AC441CCD8H9pAL" TargetMode="External"/><Relationship Id="rId8" Type="http://schemas.openxmlformats.org/officeDocument/2006/relationships/hyperlink" Target="consultantplus://offline/ref=09FCDAD4BFF76DD58B256808561DBC24E2BD6D43AF721C658474C509035053DBC7CA5AC441CCDDH9p5L" TargetMode="External"/><Relationship Id="rId51" Type="http://schemas.openxmlformats.org/officeDocument/2006/relationships/hyperlink" Target="consultantplus://offline/ref=09FCDAD4BFF76DD58B256808561DBC24EDBB6344AA721C658474C509035053DBC7CA5AC441CFD9H9p5L" TargetMode="External"/><Relationship Id="rId72" Type="http://schemas.openxmlformats.org/officeDocument/2006/relationships/hyperlink" Target="consultantplus://offline/ref=09FCDAD4BFF76DD58B256808561DBC24E2BD6D48AF721C658474C509035053DBC7CA5AC440CDDAH9p1L" TargetMode="External"/><Relationship Id="rId93" Type="http://schemas.openxmlformats.org/officeDocument/2006/relationships/hyperlink" Target="consultantplus://offline/ref=09FCDAD4BFF76DD58B256808561DBC24E2BD6D48AF721C658474C509035053DBC7CA5AC441CBD8H9p6L" TargetMode="External"/><Relationship Id="rId98" Type="http://schemas.openxmlformats.org/officeDocument/2006/relationships/hyperlink" Target="consultantplus://offline/ref=09FCDAD4BFF76DD58B256808561DBC24E2BD6D48AF721C658474C509035053DBC7CA5AC440CDD9H9p3L" TargetMode="External"/><Relationship Id="rId121" Type="http://schemas.openxmlformats.org/officeDocument/2006/relationships/hyperlink" Target="consultantplus://offline/ref=09FCDAD4BFF76DD58B256808561DBC24E2BD6D48AF721C658474C509035053DBC7CA5AC440CDD5H9p4L" TargetMode="External"/><Relationship Id="rId142" Type="http://schemas.openxmlformats.org/officeDocument/2006/relationships/hyperlink" Target="consultantplus://offline/ref=09FCDAD4BFF76DD58B256808561DBC24E2BD6D48AF721C658474C509035053DBC7CA5AC441C5D4H9p0L" TargetMode="External"/><Relationship Id="rId163" Type="http://schemas.openxmlformats.org/officeDocument/2006/relationships/hyperlink" Target="consultantplus://offline/ref=09FCDAD4BFF76DD58B256808561DBC24E2BD6D48AF721C658474C509035053DBC7CA5AC441CADDH9p0L" TargetMode="External"/><Relationship Id="rId3" Type="http://schemas.openxmlformats.org/officeDocument/2006/relationships/webSettings" Target="webSettings.xml"/><Relationship Id="rId25" Type="http://schemas.openxmlformats.org/officeDocument/2006/relationships/hyperlink" Target="consultantplus://offline/ref=09FCDAD4BFF76DD58B256808561DBC24EDBB6344AA721C658474C509035053DBC7CA5AC441CEDDH9p0L" TargetMode="External"/><Relationship Id="rId46" Type="http://schemas.openxmlformats.org/officeDocument/2006/relationships/hyperlink" Target="consultantplus://offline/ref=09FCDAD4BFF76DD58B256808561DBC24EDBB6344AA721C658474C509035053DBC7CA5AC441CFD9H9p3L" TargetMode="External"/><Relationship Id="rId67" Type="http://schemas.openxmlformats.org/officeDocument/2006/relationships/hyperlink" Target="consultantplus://offline/ref=09FCDAD4BFF76DD58B256808561DBC24E2BD6D48AF721C658474C509035053DBC7CA5AC440CDD8H9p1L" TargetMode="External"/><Relationship Id="rId116" Type="http://schemas.openxmlformats.org/officeDocument/2006/relationships/hyperlink" Target="consultantplus://offline/ref=09FCDAD4BFF76DD58B256808561DBC24E2BD6D48AF721C658474C509035053DBC7CA5AC441C4DFH9p7L" TargetMode="External"/><Relationship Id="rId137" Type="http://schemas.openxmlformats.org/officeDocument/2006/relationships/hyperlink" Target="consultantplus://offline/ref=09FCDAD4BFF76DD58B256808561DBC24E2BD6D48AF721C658474C509035053DBC7CA5AC441C5DEH9p0L" TargetMode="External"/><Relationship Id="rId158" Type="http://schemas.openxmlformats.org/officeDocument/2006/relationships/hyperlink" Target="consultantplus://offline/ref=09FCDAD4BFF76DD58B256808561DBC24E2BD6D48AF721C658474C509035053DBC7CA5AC441CAD8H9p7L" TargetMode="External"/><Relationship Id="rId20" Type="http://schemas.openxmlformats.org/officeDocument/2006/relationships/hyperlink" Target="consultantplus://offline/ref=09FCDAD4BFF76DD58B256808561DBC24E2BD6D48AF721C658474C509035053DBC7CA5AC440CCD4H9p5L" TargetMode="External"/><Relationship Id="rId41" Type="http://schemas.openxmlformats.org/officeDocument/2006/relationships/hyperlink" Target="consultantplus://offline/ref=09FCDAD4BFF76DD58B256808561DBC24EBBF6940AE721C658474C509035053DBC7CA5AC441CCDCH9p0L" TargetMode="External"/><Relationship Id="rId62" Type="http://schemas.openxmlformats.org/officeDocument/2006/relationships/hyperlink" Target="consultantplus://offline/ref=09FCDAD4BFF76DD58B256808561DBC24E2BD6D48AF721C658474C509035053DBC7CA5AC440CDD9H9p3L" TargetMode="External"/><Relationship Id="rId83" Type="http://schemas.openxmlformats.org/officeDocument/2006/relationships/hyperlink" Target="consultantplus://offline/ref=09FCDAD4BFF76DD58B256808561DBC24E2BD6D48AF721C658474C509035053DBC7CA5AC441CBDDH9p3L" TargetMode="External"/><Relationship Id="rId88" Type="http://schemas.openxmlformats.org/officeDocument/2006/relationships/hyperlink" Target="consultantplus://offline/ref=09FCDAD4BFF76DD58B256808561DBC24EDBB6344AA721C658474C509035053DBC7CA5AC441CCDEH9p6L" TargetMode="External"/><Relationship Id="rId111" Type="http://schemas.openxmlformats.org/officeDocument/2006/relationships/hyperlink" Target="consultantplus://offline/ref=09FCDAD4BFF76DD58B256808561DBC24E2BD6D48AF721C658474C509035053DBC7CA5AC441C4D5H9p2L" TargetMode="External"/><Relationship Id="rId132" Type="http://schemas.openxmlformats.org/officeDocument/2006/relationships/hyperlink" Target="consultantplus://offline/ref=09FCDAD4BFF76DD58B256808561DBC24E2BD6D48AF721C658474C509035053DBC7CA5AC440CDD8H9p1L" TargetMode="External"/><Relationship Id="rId153" Type="http://schemas.openxmlformats.org/officeDocument/2006/relationships/hyperlink" Target="consultantplus://offline/ref=09FCDAD4BFF76DD58B256808561DBC24E2BD6D43AF721C658474C509035053DBC7CA5AC441CCDDH9pAL" TargetMode="External"/><Relationship Id="rId174" Type="http://schemas.openxmlformats.org/officeDocument/2006/relationships/hyperlink" Target="consultantplus://offline/ref=09FCDAD4BFF76DD58B256808561DBC24E2BD6D43AF721C658474C509035053DBC7CA5AC441CDDFH9p4L" TargetMode="External"/><Relationship Id="rId15" Type="http://schemas.openxmlformats.org/officeDocument/2006/relationships/hyperlink" Target="consultantplus://offline/ref=09FCDAD4BFF76DD58B256808561DBC24E8B26C44A32F166DDD78C70E0C0F44DC8EC65BC441CDHDpAL" TargetMode="External"/><Relationship Id="rId36" Type="http://schemas.openxmlformats.org/officeDocument/2006/relationships/hyperlink" Target="consultantplus://offline/ref=09FCDAD4BFF76DD58B256808561DBC24E2BD6D48AF721C658474C509035053DBC7CA5AC441C9DDH9pAL" TargetMode="External"/><Relationship Id="rId57" Type="http://schemas.openxmlformats.org/officeDocument/2006/relationships/hyperlink" Target="consultantplus://offline/ref=09FCDAD4BFF76DD58B256808561DBC24EDBB6344AA721C658474C509035053DBC7CA5AC441CDD9H9p1L" TargetMode="External"/><Relationship Id="rId106" Type="http://schemas.openxmlformats.org/officeDocument/2006/relationships/hyperlink" Target="consultantplus://offline/ref=09FCDAD4BFF76DD58B256808561DBC24E9BC6D44A8721C658474C509035053DBC7CA5AC441CCDCH9p2L" TargetMode="External"/><Relationship Id="rId127" Type="http://schemas.openxmlformats.org/officeDocument/2006/relationships/hyperlink" Target="consultantplus://offline/ref=09FCDAD4BFF76DD58B256808561DBC24E2BD6D48AF721C658474C509035053DBC7CA5AC440CDDAH9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39029</Words>
  <Characters>222467</Characters>
  <Application>Microsoft Office Word</Application>
  <DocSecurity>0</DocSecurity>
  <Lines>1853</Lines>
  <Paragraphs>521</Paragraphs>
  <ScaleCrop>false</ScaleCrop>
  <Company/>
  <LinksUpToDate>false</LinksUpToDate>
  <CharactersWithSpaces>260975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А.А.</dc:creator>
  <cp:lastModifiedBy>Эмиль</cp:lastModifiedBy>
  <cp:revision>2</cp:revision>
  <dcterms:created xsi:type="dcterms:W3CDTF">2012-01-26T11:41:00Z</dcterms:created>
  <dcterms:modified xsi:type="dcterms:W3CDTF">2012-05-23T13:54:00Z</dcterms:modified>
</cp:coreProperties>
</file>